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firstLine="0"/>
        <w:jc w:val="both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napToGrid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pStyle w:val="2"/>
        <w:spacing w:line="560" w:lineRule="exact"/>
        <w:ind w:firstLine="0"/>
        <w:jc w:val="both"/>
        <w:rPr>
          <w:rFonts w:hint="eastAsia" w:asciiTheme="minorEastAsia" w:hAnsiTheme="minorEastAsia" w:eastAsiaTheme="minorEastAsia" w:cstheme="minorEastAsia"/>
          <w:snapToGrid w:val="0"/>
          <w:sz w:val="32"/>
          <w:szCs w:val="32"/>
        </w:rPr>
      </w:pPr>
    </w:p>
    <w:p>
      <w:pPr>
        <w:pStyle w:val="2"/>
        <w:spacing w:line="560" w:lineRule="exact"/>
        <w:ind w:firstLine="0"/>
        <w:jc w:val="center"/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 w:val="0"/>
          <w:sz w:val="44"/>
          <w:szCs w:val="44"/>
        </w:rPr>
        <w:t>申请函</w:t>
      </w: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beforeLines="0" w:afterLines="0" w:line="560" w:lineRule="exac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</w:rPr>
        <w:t>广州市天河区商务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</w:rPr>
        <w:t>金融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none"/>
        </w:rPr>
        <w:t>局、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none"/>
          <w:lang w:val="en-US" w:eastAsia="zh-CN"/>
        </w:rPr>
        <w:t>XXX银行XX支行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：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我公司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与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XXX银行XX支行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签订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中小微企业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贷款合同，并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提款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万元，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上述提款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符合《天河区应对新冠肺炎疫情支持企业健康发展十五条政策措施》中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第九条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中小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微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企业贷款贴息专项资金的申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条件。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现我司授权XXX银行XX支行查询并向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广州市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天河区商务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金融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局报送关于我司上述贷款的相关信息，包括但不限于用于本次申请贴息所需的借款人名称、共同借款人、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贷款银行、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贷款合同签署日期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、贷款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金额、利率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、提款金额、借款期限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贷款用途、企业负责人联系电话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等涉及贷款的相关信息。同时，承诺以我司在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银行开立的以下账户作为贴息资金的收款账户：</w:t>
      </w:r>
    </w:p>
    <w:p>
      <w:pPr>
        <w:adjustRightInd/>
        <w:snapToGrid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</w:rPr>
        <w:t>户名：</w:t>
      </w:r>
      <w:r>
        <w:rPr>
          <w:rFonts w:hint="eastAsia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none"/>
        </w:rPr>
        <w:t xml:space="preserve">                                　</w:t>
      </w:r>
    </w:p>
    <w:p>
      <w:pPr>
        <w:adjustRightInd/>
        <w:snapToGrid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</w:rPr>
        <w:t>账号：</w:t>
      </w:r>
      <w:r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  <w:u w:val="none"/>
        </w:rPr>
        <w:t xml:space="preserve">                               　</w:t>
      </w:r>
    </w:p>
    <w:p>
      <w:pPr>
        <w:adjustRightInd/>
        <w:snapToGrid/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i w:val="0"/>
          <w:snapToGrid w:val="0"/>
          <w:kern w:val="0"/>
          <w:sz w:val="32"/>
          <w:szCs w:val="32"/>
        </w:rPr>
        <w:t>开户行：</w:t>
      </w:r>
      <w:r>
        <w:rPr>
          <w:rFonts w:hint="default" w:ascii="Times New Roman" w:hAnsi="Times New Roman" w:eastAsia="仿宋_GB2312" w:cs="Times New Roman"/>
          <w:i/>
          <w:snapToGrid w:val="0"/>
          <w:kern w:val="0"/>
          <w:sz w:val="32"/>
          <w:szCs w:val="32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i/>
          <w:snapToGrid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sz w:val="32"/>
          <w:szCs w:val="32"/>
        </w:rPr>
        <w:t xml:space="preserve">  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我司承诺，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我司是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符合《统计上大中小微型企业划分办法（2017）》（国统字〔2017〕213号）定义的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注册在天河区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中小微企业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，我司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提供给XXX银行XX支行的贷款申请材料及所陈述的信息真实有效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，本次提款资金为首次申报该贴息政策，获得的贷款贴息资金将用于企业正常经营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。如有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要，我司可配合提供相关纸质材料。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本函一式叁份，一份交由广州市天河区商务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金融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局作为补贴资金划拨凭证，一份交由XXX银行XX支行作为贴息申请信息报送凭证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，一份我司自行留存。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特此声明。</w:t>
      </w: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spacing w:beforeLines="0" w:afterLines="0"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p>
      <w:pPr>
        <w:spacing w:beforeLines="0" w:afterLines="0" w:line="560" w:lineRule="exact"/>
        <w:ind w:firstLine="3680" w:firstLineChars="1150"/>
        <w:jc w:val="left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授权人（法定代表人签字）：</w:t>
      </w:r>
    </w:p>
    <w:p>
      <w:pPr>
        <w:spacing w:beforeLines="0" w:afterLines="0" w:line="560" w:lineRule="exact"/>
        <w:ind w:right="0"/>
        <w:jc w:val="center"/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 xml:space="preserve">                      （企业公章）</w:t>
      </w:r>
    </w:p>
    <w:p>
      <w:pPr>
        <w:wordWrap w:val="0"/>
        <w:spacing w:beforeLines="0" w:afterLines="0" w:line="560" w:lineRule="exact"/>
        <w:ind w:firstLine="640" w:firstLineChars="200"/>
        <w:jc w:val="right"/>
        <w:rPr>
          <w:rFonts w:ascii="Times New Roman" w:hAnsi="Times New Roman" w:eastAsia="彩虹粗仿宋" w:cs="Times New Roman"/>
          <w:snapToGrid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</w:rPr>
        <w:t>年  月  日</w:t>
      </w:r>
    </w:p>
    <w:p>
      <w:pPr>
        <w:wordWrap w:val="0"/>
        <w:spacing w:beforeLines="0" w:afterLines="0" w:line="560" w:lineRule="exact"/>
        <w:ind w:firstLine="640" w:firstLineChars="200"/>
        <w:jc w:val="right"/>
        <w:rPr>
          <w:rFonts w:ascii="Times New Roman" w:hAnsi="Times New Roman" w:eastAsia="彩虹粗仿宋" w:cs="Times New Roman"/>
          <w:snapToGrid w:val="0"/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彩虹粗仿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彩虹粗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40D2"/>
    <w:rsid w:val="00B50294"/>
    <w:rsid w:val="03245BE2"/>
    <w:rsid w:val="041C6A00"/>
    <w:rsid w:val="06A1208D"/>
    <w:rsid w:val="0807257C"/>
    <w:rsid w:val="082200E4"/>
    <w:rsid w:val="08232EEB"/>
    <w:rsid w:val="09005C7B"/>
    <w:rsid w:val="09672BA1"/>
    <w:rsid w:val="09D76C49"/>
    <w:rsid w:val="0A0124B3"/>
    <w:rsid w:val="0A2D03EA"/>
    <w:rsid w:val="0CE01247"/>
    <w:rsid w:val="0E221874"/>
    <w:rsid w:val="101B1460"/>
    <w:rsid w:val="13660D0F"/>
    <w:rsid w:val="136766DF"/>
    <w:rsid w:val="1376380A"/>
    <w:rsid w:val="14B14F94"/>
    <w:rsid w:val="14FA7DE1"/>
    <w:rsid w:val="18B75FA6"/>
    <w:rsid w:val="19210908"/>
    <w:rsid w:val="206C7872"/>
    <w:rsid w:val="21512C34"/>
    <w:rsid w:val="26FE7AC6"/>
    <w:rsid w:val="276C4D86"/>
    <w:rsid w:val="27F05B72"/>
    <w:rsid w:val="29EF1115"/>
    <w:rsid w:val="2B8D462C"/>
    <w:rsid w:val="2CAF378F"/>
    <w:rsid w:val="2D927A96"/>
    <w:rsid w:val="2E7F2B0F"/>
    <w:rsid w:val="2F213A4A"/>
    <w:rsid w:val="315E6512"/>
    <w:rsid w:val="33A07BBD"/>
    <w:rsid w:val="41745A33"/>
    <w:rsid w:val="41DC1C0A"/>
    <w:rsid w:val="420760B9"/>
    <w:rsid w:val="42700EE7"/>
    <w:rsid w:val="44E7705A"/>
    <w:rsid w:val="47826207"/>
    <w:rsid w:val="4795140C"/>
    <w:rsid w:val="489C0A1F"/>
    <w:rsid w:val="4A245EF7"/>
    <w:rsid w:val="4C1F1F87"/>
    <w:rsid w:val="4DF862E1"/>
    <w:rsid w:val="4E227FBC"/>
    <w:rsid w:val="4F1C0FCD"/>
    <w:rsid w:val="4FFE2446"/>
    <w:rsid w:val="51344A0C"/>
    <w:rsid w:val="53F95338"/>
    <w:rsid w:val="54E47B0B"/>
    <w:rsid w:val="57E83544"/>
    <w:rsid w:val="5C6D3502"/>
    <w:rsid w:val="5E0D581C"/>
    <w:rsid w:val="606255C7"/>
    <w:rsid w:val="609A2578"/>
    <w:rsid w:val="60F72BA3"/>
    <w:rsid w:val="638B2704"/>
    <w:rsid w:val="64362E88"/>
    <w:rsid w:val="652E324B"/>
    <w:rsid w:val="68673110"/>
    <w:rsid w:val="691D129F"/>
    <w:rsid w:val="69C17602"/>
    <w:rsid w:val="6A84767D"/>
    <w:rsid w:val="6DD73F95"/>
    <w:rsid w:val="6E785BDA"/>
    <w:rsid w:val="6EA875BF"/>
    <w:rsid w:val="726C420E"/>
    <w:rsid w:val="728A55A6"/>
    <w:rsid w:val="73BD53BB"/>
    <w:rsid w:val="759F263A"/>
    <w:rsid w:val="75FF4F07"/>
    <w:rsid w:val="76D22C9E"/>
    <w:rsid w:val="79882C6B"/>
    <w:rsid w:val="7AF962C7"/>
    <w:rsid w:val="7BA12030"/>
    <w:rsid w:val="7C586C2A"/>
    <w:rsid w:val="7DB1181F"/>
    <w:rsid w:val="7E904A61"/>
    <w:rsid w:val="7F53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99"/>
    <w:pPr>
      <w:snapToGrid w:val="0"/>
      <w:spacing w:line="560" w:lineRule="atLeast"/>
      <w:ind w:firstLine="600"/>
    </w:pPr>
    <w:rPr>
      <w:rFonts w:ascii="仿宋_GB2312" w:eastAsia="仿宋_GB2312" w:cs="仿宋_GB2312"/>
      <w:kern w:val="0"/>
      <w:sz w:val="24"/>
      <w:szCs w:val="24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Body Text Indent Char"/>
    <w:qFormat/>
    <w:uiPriority w:val="99"/>
    <w:rPr>
      <w:rFonts w:ascii="仿宋_GB2312" w:eastAsia="仿宋_GB2312" w:cs="仿宋_GB2312"/>
      <w:sz w:val="24"/>
      <w:szCs w:val="24"/>
    </w:rPr>
  </w:style>
  <w:style w:type="character" w:customStyle="1" w:styleId="8">
    <w:name w:val="正文文本缩进 Char"/>
    <w:link w:val="2"/>
    <w:uiPriority w:val="99"/>
    <w:rPr>
      <w:sz w:val="21"/>
      <w:szCs w:val="21"/>
    </w:rPr>
  </w:style>
  <w:style w:type="character" w:customStyle="1" w:styleId="9">
    <w:name w:val="正文文本缩进 Char1"/>
    <w:basedOn w:val="5"/>
    <w:qFormat/>
    <w:uiPriority w:val="99"/>
  </w:style>
  <w:style w:type="paragraph" w:customStyle="1" w:styleId="10">
    <w:name w:val="Char Char Char1 Char"/>
    <w:basedOn w:val="1"/>
    <w:qFormat/>
    <w:uiPriority w:val="99"/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页眉 Char"/>
    <w:link w:val="4"/>
    <w:qFormat/>
    <w:uiPriority w:val="99"/>
    <w:rPr>
      <w:sz w:val="18"/>
      <w:szCs w:val="18"/>
    </w:rPr>
  </w:style>
  <w:style w:type="character" w:customStyle="1" w:styleId="12">
    <w:name w:val="页脚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4B6B27-3087-46D9-AF67-F866817B62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622</Words>
  <Characters>624</Characters>
  <Paragraphs>53</Paragraphs>
  <ScaleCrop>false</ScaleCrop>
  <LinksUpToDate>false</LinksUpToDate>
  <CharactersWithSpaces>794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2020-12-03T11:36:00Z</dcterms:created>
  <dc:creator>开发区支行小企业客户部</dc:creator>
  <cp:lastModifiedBy>shenyy</cp:lastModifiedBy>
  <cp:lastPrinted>2020-12-08T03:05:00Z</cp:lastPrinted>
  <dcterms:modified xsi:type="dcterms:W3CDTF">2021-01-15T07:08:03Z</dcterms:modified>
  <dc:title>关于高新技术企业认定补贴资金划拨的 申请函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