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B9" w:rsidRDefault="000C51B9" w:rsidP="000C51B9">
      <w:pPr>
        <w:autoSpaceDE w:val="0"/>
        <w:autoSpaceDN w:val="0"/>
        <w:adjustRightInd w:val="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p w:rsidR="000C51B9" w:rsidRDefault="000C51B9" w:rsidP="000C51B9">
      <w:pPr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申请单位基本情况表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5"/>
        <w:gridCol w:w="2723"/>
        <w:gridCol w:w="2314"/>
        <w:gridCol w:w="2726"/>
      </w:tblGrid>
      <w:tr w:rsidR="000C51B9" w:rsidTr="008D7854">
        <w:trPr>
          <w:trHeight w:val="412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1B9" w:rsidRDefault="000C51B9" w:rsidP="008D7854">
            <w:pPr>
              <w:widowControl/>
              <w:adjustRightInd w:val="0"/>
              <w:snapToGrid w:val="0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一、基本信息</w:t>
            </w:r>
          </w:p>
        </w:tc>
      </w:tr>
      <w:tr w:rsidR="000C51B9" w:rsidTr="008D7854">
        <w:trPr>
          <w:cantSplit/>
          <w:trHeight w:val="553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1B9" w:rsidRDefault="000C51B9" w:rsidP="008D785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hAnsi="Times New Roman"/>
              </w:rPr>
              <w:t>单位名称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1B9" w:rsidRDefault="000C51B9" w:rsidP="008D7854">
            <w:pPr>
              <w:widowControl/>
              <w:adjustRightInd w:val="0"/>
              <w:snapToGrid w:val="0"/>
              <w:ind w:firstLineChars="189" w:firstLine="835"/>
              <w:jc w:val="center"/>
              <w:rPr>
                <w:rFonts w:ascii="Times New Roman" w:eastAsia="仿宋_GB2312" w:hAnsi="Times New Roman"/>
                <w:b/>
                <w:bCs/>
                <w:kern w:val="44"/>
                <w:sz w:val="44"/>
                <w:szCs w:val="4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1B9" w:rsidRDefault="000C51B9" w:rsidP="008D785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hAnsi="Times New Roman"/>
              </w:rPr>
              <w:t>机构代码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1B9" w:rsidRDefault="000C51B9" w:rsidP="008D785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0C51B9" w:rsidTr="008D7854">
        <w:trPr>
          <w:cantSplit/>
          <w:trHeight w:val="553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1B9" w:rsidRDefault="000C51B9" w:rsidP="008D785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hAnsi="Times New Roman"/>
              </w:rPr>
              <w:t>单位地址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1B9" w:rsidRDefault="000C51B9" w:rsidP="008D785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1B9" w:rsidRDefault="000C51B9" w:rsidP="008D785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hAnsi="Times New Roman"/>
              </w:rPr>
              <w:t>法人代表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1B9" w:rsidRDefault="000C51B9" w:rsidP="008D785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0C51B9" w:rsidTr="008D7854">
        <w:trPr>
          <w:cantSplit/>
          <w:trHeight w:val="553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1B9" w:rsidRDefault="000C51B9" w:rsidP="008D785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hAnsi="Times New Roman"/>
              </w:rPr>
              <w:t>项目负责人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1B9" w:rsidRDefault="000C51B9" w:rsidP="008D785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1B9" w:rsidRDefault="000C51B9" w:rsidP="008D785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1B9" w:rsidRDefault="000C51B9" w:rsidP="008D785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0C51B9" w:rsidTr="008D7854">
        <w:trPr>
          <w:cantSplit/>
          <w:trHeight w:val="867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1B9" w:rsidRDefault="000C51B9" w:rsidP="008D785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>项目单位简介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1B9" w:rsidRDefault="000C51B9" w:rsidP="008D785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</w:p>
          <w:p w:rsidR="000C51B9" w:rsidRDefault="000C51B9" w:rsidP="008D785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</w:p>
          <w:p w:rsidR="000C51B9" w:rsidRDefault="000C51B9" w:rsidP="008D785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</w:p>
          <w:p w:rsidR="000C51B9" w:rsidRDefault="000C51B9" w:rsidP="008D785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</w:p>
        </w:tc>
      </w:tr>
      <w:bookmarkEnd w:id="0"/>
      <w:tr w:rsidR="000C51B9" w:rsidTr="008D7854">
        <w:trPr>
          <w:trHeight w:val="414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1B9" w:rsidRDefault="000C51B9" w:rsidP="008D7854">
            <w:pPr>
              <w:widowControl/>
              <w:adjustRightInd w:val="0"/>
              <w:snapToGrid w:val="0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二、资质情况</w:t>
            </w:r>
          </w:p>
        </w:tc>
      </w:tr>
      <w:tr w:rsidR="000C51B9" w:rsidTr="008D7854">
        <w:trPr>
          <w:trHeight w:val="2438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1B9" w:rsidRDefault="000C51B9" w:rsidP="008D785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hAnsi="Times New Roman"/>
              </w:rPr>
              <w:t>团队资质情况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1B9" w:rsidRDefault="000C51B9" w:rsidP="008D785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</w:p>
          <w:p w:rsidR="000C51B9" w:rsidRDefault="000C51B9" w:rsidP="008D785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</w:p>
          <w:p w:rsidR="000C51B9" w:rsidRDefault="000C51B9" w:rsidP="008D785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</w:p>
          <w:p w:rsidR="000C51B9" w:rsidRDefault="000C51B9" w:rsidP="008D785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</w:p>
          <w:p w:rsidR="000C51B9" w:rsidRDefault="000C51B9" w:rsidP="008D785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</w:p>
          <w:p w:rsidR="000C51B9" w:rsidRDefault="000C51B9" w:rsidP="008D785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</w:p>
          <w:p w:rsidR="000C51B9" w:rsidRDefault="000C51B9" w:rsidP="008D785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</w:p>
          <w:p w:rsidR="000C51B9" w:rsidRDefault="000C51B9" w:rsidP="008D785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</w:p>
          <w:p w:rsidR="000C51B9" w:rsidRDefault="000C51B9" w:rsidP="008D785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</w:p>
          <w:p w:rsidR="000C51B9" w:rsidRDefault="000C51B9" w:rsidP="008D785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0C51B9" w:rsidTr="008D7854">
        <w:trPr>
          <w:trHeight w:val="1543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1B9" w:rsidRDefault="000C51B9" w:rsidP="008D785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hAnsi="Times New Roman"/>
              </w:rPr>
              <w:t>本单位实力或能胜任本项工作内容的情况简介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1B9" w:rsidRDefault="000C51B9" w:rsidP="008D785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</w:p>
          <w:p w:rsidR="000C51B9" w:rsidRDefault="000C51B9" w:rsidP="008D785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</w:p>
          <w:p w:rsidR="000C51B9" w:rsidRDefault="000C51B9" w:rsidP="008D785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</w:p>
          <w:p w:rsidR="000C51B9" w:rsidRDefault="000C51B9" w:rsidP="008D785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</w:p>
          <w:p w:rsidR="000C51B9" w:rsidRDefault="000C51B9" w:rsidP="008D785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</w:p>
          <w:p w:rsidR="000C51B9" w:rsidRDefault="000C51B9" w:rsidP="008D785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0C51B9" w:rsidTr="008D7854">
        <w:trPr>
          <w:trHeight w:val="338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1B9" w:rsidRDefault="000C51B9" w:rsidP="008D7854">
            <w:pPr>
              <w:widowControl/>
              <w:adjustRightInd w:val="0"/>
              <w:snapToGrid w:val="0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三、工作计划及预算</w:t>
            </w:r>
          </w:p>
        </w:tc>
      </w:tr>
      <w:tr w:rsidR="000C51B9" w:rsidTr="008D7854">
        <w:trPr>
          <w:cantSplit/>
          <w:trHeight w:val="1091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1B9" w:rsidRDefault="000C51B9" w:rsidP="008D785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hAnsi="Times New Roman"/>
              </w:rPr>
              <w:t>工作方案和计划</w:t>
            </w:r>
          </w:p>
          <w:p w:rsidR="000C51B9" w:rsidRDefault="000C51B9" w:rsidP="008D785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hAnsi="Times New Roman"/>
              </w:rPr>
              <w:t>（概述）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1B9" w:rsidRDefault="000C51B9" w:rsidP="008D785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</w:p>
          <w:p w:rsidR="000C51B9" w:rsidRDefault="000C51B9" w:rsidP="008D785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</w:p>
          <w:p w:rsidR="000C51B9" w:rsidRDefault="000C51B9" w:rsidP="008D785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0C51B9" w:rsidTr="008D7854">
        <w:trPr>
          <w:cantSplit/>
          <w:trHeight w:val="553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1B9" w:rsidRDefault="000C51B9" w:rsidP="008D785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hAnsi="Times New Roman"/>
              </w:rPr>
              <w:t>经费报价</w:t>
            </w:r>
          </w:p>
          <w:p w:rsidR="000C51B9" w:rsidRDefault="000C51B9" w:rsidP="008D785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hAnsi="Times New Roman"/>
              </w:rPr>
              <w:t>（万元）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1B9" w:rsidRDefault="000C51B9" w:rsidP="008D785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0C51B9" w:rsidTr="008D7854">
        <w:trPr>
          <w:cantSplit/>
          <w:trHeight w:val="1484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1B9" w:rsidRDefault="000C51B9" w:rsidP="008D785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hAnsi="Times New Roman"/>
              </w:rPr>
              <w:t>单位申报意见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1B9" w:rsidRDefault="000C51B9" w:rsidP="008D785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</w:p>
          <w:p w:rsidR="000C51B9" w:rsidRDefault="000C51B9" w:rsidP="008D785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</w:p>
          <w:p w:rsidR="000C51B9" w:rsidRDefault="000C51B9" w:rsidP="008D785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hAnsi="Times New Roman"/>
              </w:rPr>
              <w:t>盖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章</w:t>
            </w:r>
          </w:p>
          <w:p w:rsidR="000C51B9" w:rsidRDefault="000C51B9" w:rsidP="008D785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日</w:t>
            </w:r>
          </w:p>
        </w:tc>
      </w:tr>
    </w:tbl>
    <w:p w:rsidR="00A6109C" w:rsidRDefault="00A6109C"/>
    <w:sectPr w:rsidR="00A61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B9"/>
    <w:rsid w:val="000C51B9"/>
    <w:rsid w:val="00A6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9241E"/>
  <w15:chartTrackingRefBased/>
  <w15:docId w15:val="{FFD37133-FB24-4895-BBB4-019DDB22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1B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刘志</dc:creator>
  <cp:keywords/>
  <dc:description/>
  <cp:lastModifiedBy>刘志</cp:lastModifiedBy>
  <cp:revision>1</cp:revision>
  <dcterms:created xsi:type="dcterms:W3CDTF">2021-06-08T03:08:00Z</dcterms:created>
  <dcterms:modified xsi:type="dcterms:W3CDTF">2021-06-08T03:10:00Z</dcterms:modified>
</cp:coreProperties>
</file>