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D1E" w:rsidRDefault="006C5D1E" w:rsidP="006C5D1E">
      <w:pPr>
        <w:autoSpaceDE w:val="0"/>
        <w:autoSpaceDN w:val="0"/>
        <w:adjustRightInd w:val="0"/>
        <w:spacing w:line="600" w:lineRule="exact"/>
        <w:jc w:val="left"/>
        <w:rPr>
          <w:rFonts w:ascii="Times New Roman" w:hAnsi="Times New Roman"/>
          <w:szCs w:val="21"/>
        </w:rPr>
      </w:pPr>
      <w:r>
        <w:rPr>
          <w:rFonts w:ascii="宋体" w:hAnsi="宋体" w:hint="eastAsia"/>
          <w:szCs w:val="21"/>
        </w:rPr>
        <w:t>附件</w:t>
      </w:r>
    </w:p>
    <w:p w:rsidR="006C5D1E" w:rsidRDefault="006C5D1E" w:rsidP="006C5D1E">
      <w:pPr>
        <w:spacing w:line="60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bookmarkStart w:id="0" w:name="_GoBack"/>
      <w:r>
        <w:rPr>
          <w:rFonts w:ascii="方正小标宋_GBK" w:eastAsia="方正小标宋_GBK" w:hAnsi="Times New Roman" w:hint="eastAsia"/>
          <w:sz w:val="44"/>
          <w:szCs w:val="44"/>
        </w:rPr>
        <w:t>申请单位基本情况表</w:t>
      </w:r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5"/>
        <w:gridCol w:w="2723"/>
        <w:gridCol w:w="2314"/>
        <w:gridCol w:w="2726"/>
      </w:tblGrid>
      <w:tr w:rsidR="006C5D1E" w:rsidTr="00C64486">
        <w:trPr>
          <w:trHeight w:val="532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D1E" w:rsidRDefault="006C5D1E" w:rsidP="00C64486">
            <w:pPr>
              <w:widowControl/>
              <w:adjustRightInd w:val="0"/>
              <w:snapToGrid w:val="0"/>
              <w:spacing w:line="60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一、基本信息</w:t>
            </w:r>
          </w:p>
        </w:tc>
      </w:tr>
      <w:tr w:rsidR="006C5D1E" w:rsidTr="00C64486">
        <w:trPr>
          <w:cantSplit/>
          <w:trHeight w:val="553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D1E" w:rsidRDefault="006C5D1E" w:rsidP="00C6448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hAnsi="仿宋_GB2312" w:hint="eastAsia"/>
                <w:szCs w:val="21"/>
              </w:rPr>
              <w:t>单位名称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D1E" w:rsidRDefault="006C5D1E" w:rsidP="00C64486">
            <w:pPr>
              <w:widowControl/>
              <w:adjustRightInd w:val="0"/>
              <w:snapToGrid w:val="0"/>
              <w:spacing w:line="600" w:lineRule="exact"/>
              <w:ind w:firstLineChars="189" w:firstLine="835"/>
              <w:jc w:val="center"/>
              <w:rPr>
                <w:rFonts w:ascii="仿宋_GB2312" w:eastAsia="仿宋_GB2312" w:hAnsi="Times New Roman"/>
                <w:b/>
                <w:bCs/>
                <w:kern w:val="44"/>
                <w:sz w:val="44"/>
                <w:szCs w:val="4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D1E" w:rsidRDefault="006C5D1E" w:rsidP="00C6448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hAnsi="仿宋_GB2312" w:hint="eastAsia"/>
                <w:szCs w:val="21"/>
              </w:rPr>
              <w:t>机构代码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D1E" w:rsidRDefault="006C5D1E" w:rsidP="00C6448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6C5D1E" w:rsidTr="00C64486">
        <w:trPr>
          <w:cantSplit/>
          <w:trHeight w:val="553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D1E" w:rsidRDefault="006C5D1E" w:rsidP="00C6448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hAnsi="仿宋_GB2312" w:hint="eastAsia"/>
                <w:szCs w:val="21"/>
              </w:rPr>
              <w:t>单位地址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D1E" w:rsidRDefault="006C5D1E" w:rsidP="00C6448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D1E" w:rsidRDefault="006C5D1E" w:rsidP="00C6448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hAnsi="仿宋_GB2312" w:hint="eastAsia"/>
                <w:szCs w:val="21"/>
              </w:rPr>
              <w:t>法人代表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D1E" w:rsidRDefault="006C5D1E" w:rsidP="00C6448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6C5D1E" w:rsidTr="00C64486">
        <w:trPr>
          <w:cantSplit/>
          <w:trHeight w:val="553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D1E" w:rsidRDefault="006C5D1E" w:rsidP="00C6448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hAnsi="仿宋_GB2312" w:hint="eastAsia"/>
                <w:szCs w:val="21"/>
              </w:rPr>
              <w:t>项目负责人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D1E" w:rsidRDefault="006C5D1E" w:rsidP="00C6448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D1E" w:rsidRDefault="006C5D1E" w:rsidP="00C6448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hAnsi="仿宋_GB2312" w:hint="eastAsia"/>
                <w:szCs w:val="21"/>
              </w:rPr>
              <w:t>联系电话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D1E" w:rsidRDefault="006C5D1E" w:rsidP="00C6448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6C5D1E" w:rsidTr="00C64486">
        <w:trPr>
          <w:cantSplit/>
          <w:trHeight w:val="867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D1E" w:rsidRDefault="006C5D1E" w:rsidP="00C6448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hAnsi="仿宋_GB2312" w:hint="eastAsia"/>
                <w:szCs w:val="21"/>
              </w:rPr>
              <w:t>项目单位简介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D1E" w:rsidRDefault="006C5D1E" w:rsidP="00C6448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  <w:p w:rsidR="006C5D1E" w:rsidRDefault="006C5D1E" w:rsidP="00C6448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  <w:p w:rsidR="006C5D1E" w:rsidRDefault="006C5D1E" w:rsidP="00C6448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  <w:p w:rsidR="006C5D1E" w:rsidRDefault="006C5D1E" w:rsidP="00C6448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6C5D1E" w:rsidTr="00C64486">
        <w:trPr>
          <w:trHeight w:val="263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D1E" w:rsidRDefault="006C5D1E" w:rsidP="00C64486">
            <w:pPr>
              <w:widowControl/>
              <w:adjustRightInd w:val="0"/>
              <w:snapToGrid w:val="0"/>
              <w:spacing w:line="60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二、资质情况</w:t>
            </w:r>
          </w:p>
        </w:tc>
      </w:tr>
      <w:tr w:rsidR="006C5D1E" w:rsidTr="00C64486">
        <w:trPr>
          <w:trHeight w:val="1342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D1E" w:rsidRDefault="006C5D1E" w:rsidP="00C6448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hAnsi="仿宋_GB2312" w:hint="eastAsia"/>
                <w:szCs w:val="21"/>
              </w:rPr>
              <w:t>团队资质情况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D1E" w:rsidRDefault="006C5D1E" w:rsidP="00C6448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  <w:p w:rsidR="006C5D1E" w:rsidRDefault="006C5D1E" w:rsidP="00C6448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  <w:p w:rsidR="006C5D1E" w:rsidRDefault="006C5D1E" w:rsidP="00C6448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  <w:p w:rsidR="006C5D1E" w:rsidRDefault="006C5D1E" w:rsidP="00C6448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  <w:p w:rsidR="006C5D1E" w:rsidRDefault="006C5D1E" w:rsidP="00C6448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  <w:p w:rsidR="006C5D1E" w:rsidRDefault="006C5D1E" w:rsidP="00C6448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  <w:p w:rsidR="006C5D1E" w:rsidRDefault="006C5D1E" w:rsidP="00C6448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  <w:p w:rsidR="006C5D1E" w:rsidRDefault="006C5D1E" w:rsidP="00C6448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  <w:p w:rsidR="006C5D1E" w:rsidRDefault="006C5D1E" w:rsidP="00C6448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  <w:p w:rsidR="006C5D1E" w:rsidRDefault="006C5D1E" w:rsidP="00C6448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  <w:p w:rsidR="006C5D1E" w:rsidRDefault="006C5D1E" w:rsidP="00C6448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6C5D1E" w:rsidTr="00C64486">
        <w:trPr>
          <w:trHeight w:val="1543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D1E" w:rsidRDefault="006C5D1E" w:rsidP="00C6448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hAnsi="仿宋_GB2312" w:hint="eastAsia"/>
                <w:szCs w:val="21"/>
              </w:rPr>
              <w:lastRenderedPageBreak/>
              <w:t>本单位实力或能胜任本项工作内容的情况简介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D1E" w:rsidRDefault="006C5D1E" w:rsidP="00C6448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  <w:p w:rsidR="006C5D1E" w:rsidRDefault="006C5D1E" w:rsidP="00C6448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  <w:p w:rsidR="006C5D1E" w:rsidRDefault="006C5D1E" w:rsidP="00C6448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  <w:p w:rsidR="006C5D1E" w:rsidRDefault="006C5D1E" w:rsidP="00C6448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  <w:p w:rsidR="006C5D1E" w:rsidRDefault="006C5D1E" w:rsidP="00C6448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  <w:p w:rsidR="006C5D1E" w:rsidRDefault="006C5D1E" w:rsidP="00C6448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6C5D1E" w:rsidTr="00C64486">
        <w:trPr>
          <w:trHeight w:val="338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D1E" w:rsidRDefault="006C5D1E" w:rsidP="00C64486">
            <w:pPr>
              <w:widowControl/>
              <w:adjustRightInd w:val="0"/>
              <w:snapToGrid w:val="0"/>
              <w:spacing w:line="60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三、工作计划及预算</w:t>
            </w:r>
          </w:p>
        </w:tc>
      </w:tr>
      <w:tr w:rsidR="006C5D1E" w:rsidTr="00C64486">
        <w:trPr>
          <w:cantSplit/>
          <w:trHeight w:val="1091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D1E" w:rsidRDefault="006C5D1E" w:rsidP="00C6448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hAnsi="仿宋_GB2312" w:hint="eastAsia"/>
                <w:szCs w:val="21"/>
              </w:rPr>
              <w:t>工作方案和计划</w:t>
            </w:r>
          </w:p>
          <w:p w:rsidR="006C5D1E" w:rsidRDefault="006C5D1E" w:rsidP="00C6448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hAnsi="仿宋_GB2312" w:hint="eastAsia"/>
                <w:szCs w:val="21"/>
              </w:rPr>
              <w:t>（概述）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D1E" w:rsidRDefault="006C5D1E" w:rsidP="00C6448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  <w:p w:rsidR="006C5D1E" w:rsidRDefault="006C5D1E" w:rsidP="00C6448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  <w:p w:rsidR="006C5D1E" w:rsidRDefault="006C5D1E" w:rsidP="00C6448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6C5D1E" w:rsidTr="00C64486">
        <w:trPr>
          <w:cantSplit/>
          <w:trHeight w:val="553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D1E" w:rsidRDefault="006C5D1E" w:rsidP="00C6448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hAnsi="仿宋_GB2312" w:hint="eastAsia"/>
                <w:szCs w:val="21"/>
              </w:rPr>
              <w:t>经费报价</w:t>
            </w:r>
          </w:p>
          <w:p w:rsidR="006C5D1E" w:rsidRDefault="006C5D1E" w:rsidP="00C6448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hAnsi="仿宋_GB2312" w:hint="eastAsia"/>
                <w:szCs w:val="21"/>
              </w:rPr>
              <w:t>（万元）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D1E" w:rsidRDefault="006C5D1E" w:rsidP="00C6448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6C5D1E" w:rsidTr="00C64486">
        <w:trPr>
          <w:cantSplit/>
          <w:trHeight w:val="1484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D1E" w:rsidRDefault="006C5D1E" w:rsidP="00C6448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hAnsi="仿宋_GB2312" w:hint="eastAsia"/>
                <w:szCs w:val="21"/>
              </w:rPr>
              <w:t>单位申报意见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D1E" w:rsidRDefault="006C5D1E" w:rsidP="00C6448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  <w:p w:rsidR="006C5D1E" w:rsidRDefault="006C5D1E" w:rsidP="00C6448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  <w:p w:rsidR="006C5D1E" w:rsidRDefault="006C5D1E" w:rsidP="00C6448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hAnsi="仿宋_GB2312" w:hint="eastAsia"/>
                <w:szCs w:val="21"/>
              </w:rPr>
              <w:t>盖</w:t>
            </w:r>
            <w:r>
              <w:rPr>
                <w:rFonts w:ascii="仿宋_GB2312" w:hAnsi="Times New Roman" w:hint="eastAsia"/>
                <w:szCs w:val="21"/>
              </w:rPr>
              <w:t xml:space="preserve">    </w:t>
            </w:r>
            <w:r>
              <w:rPr>
                <w:rFonts w:ascii="仿宋_GB2312" w:hAnsi="仿宋_GB2312" w:hint="eastAsia"/>
                <w:szCs w:val="21"/>
              </w:rPr>
              <w:t>章</w:t>
            </w:r>
          </w:p>
          <w:p w:rsidR="006C5D1E" w:rsidRDefault="006C5D1E" w:rsidP="00C6448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hAnsi="仿宋_GB2312" w:hint="eastAsia"/>
                <w:szCs w:val="21"/>
              </w:rPr>
              <w:t>年</w:t>
            </w:r>
            <w:r>
              <w:rPr>
                <w:rFonts w:ascii="仿宋_GB2312" w:hAnsi="Times New Roman" w:hint="eastAsia"/>
                <w:szCs w:val="21"/>
              </w:rPr>
              <w:t xml:space="preserve">     </w:t>
            </w:r>
            <w:r>
              <w:rPr>
                <w:rFonts w:ascii="仿宋_GB2312" w:hAnsi="仿宋_GB2312" w:hint="eastAsia"/>
                <w:szCs w:val="21"/>
              </w:rPr>
              <w:t>月</w:t>
            </w:r>
            <w:r>
              <w:rPr>
                <w:rFonts w:ascii="仿宋_GB2312" w:hAnsi="Times New Roman" w:hint="eastAsia"/>
                <w:szCs w:val="21"/>
              </w:rPr>
              <w:t xml:space="preserve">     </w:t>
            </w:r>
            <w:r>
              <w:rPr>
                <w:rFonts w:ascii="仿宋_GB2312" w:hAnsi="仿宋_GB2312" w:hint="eastAsia"/>
                <w:szCs w:val="21"/>
              </w:rPr>
              <w:t>日</w:t>
            </w:r>
          </w:p>
        </w:tc>
      </w:tr>
    </w:tbl>
    <w:p w:rsidR="006C5D1E" w:rsidRDefault="006C5D1E" w:rsidP="006C5D1E">
      <w:pPr>
        <w:spacing w:line="600" w:lineRule="exac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</w:t>
      </w:r>
    </w:p>
    <w:p w:rsidR="006C5D1E" w:rsidRDefault="006C5D1E" w:rsidP="006C5D1E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仿宋" w:cs="宋体"/>
          <w:kern w:val="0"/>
          <w:sz w:val="32"/>
          <w:szCs w:val="32"/>
        </w:rPr>
      </w:pPr>
    </w:p>
    <w:p w:rsidR="00FA7D13" w:rsidRDefault="006C5D1E"/>
    <w:sectPr w:rsidR="00FA7D1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1E"/>
    <w:rsid w:val="00350DEC"/>
    <w:rsid w:val="006C5D1E"/>
    <w:rsid w:val="008F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4A757-8B54-4AB0-9801-54E782A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D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泳彤</dc:creator>
  <cp:keywords/>
  <dc:description/>
  <cp:lastModifiedBy>_x000b_泳彤</cp:lastModifiedBy>
  <cp:revision>1</cp:revision>
  <dcterms:created xsi:type="dcterms:W3CDTF">2022-01-18T03:10:00Z</dcterms:created>
  <dcterms:modified xsi:type="dcterms:W3CDTF">2022-01-18T03:11:00Z</dcterms:modified>
</cp:coreProperties>
</file>