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6D" w:rsidRDefault="003F536D" w:rsidP="003F536D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ascii="宋体" w:hAnsi="宋体" w:hint="eastAsia"/>
        </w:rPr>
        <w:t>附件</w:t>
      </w:r>
    </w:p>
    <w:p w:rsidR="003F536D" w:rsidRDefault="003F536D" w:rsidP="003F536D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2723"/>
        <w:gridCol w:w="2314"/>
        <w:gridCol w:w="2726"/>
      </w:tblGrid>
      <w:tr w:rsidR="003F536D" w:rsidTr="00322172">
        <w:trPr>
          <w:trHeight w:val="532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3F536D" w:rsidRDefault="003F536D" w:rsidP="00322172">
            <w:pPr>
              <w:widowControl/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一、基本信息</w:t>
            </w:r>
          </w:p>
        </w:tc>
      </w:tr>
      <w:tr w:rsidR="003F536D" w:rsidTr="00322172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ind w:firstLineChars="189" w:firstLine="835"/>
              <w:jc w:val="center"/>
              <w:rPr>
                <w:rFonts w:ascii="仿宋_GB2312" w:eastAsia="仿宋_GB2312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cantSplit/>
          <w:trHeight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trHeight w:val="263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二、资质情况</w:t>
            </w:r>
          </w:p>
        </w:tc>
      </w:tr>
      <w:tr w:rsidR="003F536D" w:rsidTr="00322172">
        <w:trPr>
          <w:trHeight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trHeight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11751">
              <w:rPr>
                <w:rFonts w:ascii="仿宋_GB2312" w:hAnsi="仿宋_GB2312" w:hint="eastAsia"/>
              </w:rPr>
              <w:t>本单位实力或能胜任本项工作</w:t>
            </w:r>
            <w:r>
              <w:rPr>
                <w:rFonts w:ascii="仿宋_GB2312" w:hAnsi="仿宋_GB2312" w:hint="eastAsia"/>
              </w:rPr>
              <w:t>内容的情况简介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Pr="009521D0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三、工作计划及预算</w:t>
            </w:r>
          </w:p>
        </w:tc>
      </w:tr>
      <w:tr w:rsidR="003F536D" w:rsidTr="00322172">
        <w:trPr>
          <w:cantSplit/>
          <w:trHeight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工作方案和计划</w:t>
            </w: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cantSplit/>
          <w:trHeight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经费报价</w:t>
            </w: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F536D" w:rsidTr="00322172">
        <w:trPr>
          <w:cantSplit/>
          <w:trHeight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hAnsi="仿宋_GB2312" w:hint="eastAsia"/>
              </w:rPr>
              <w:t>盖</w:t>
            </w:r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Ansi="仿宋_GB2312" w:hint="eastAsia"/>
              </w:rPr>
              <w:t>章</w:t>
            </w:r>
          </w:p>
          <w:p w:rsidR="003F536D" w:rsidRDefault="003F536D" w:rsidP="0032217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   </w:t>
            </w:r>
            <w:r>
              <w:rPr>
                <w:rFonts w:ascii="仿宋_GB2312" w:hAns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   </w:t>
            </w:r>
            <w:r>
              <w:rPr>
                <w:rFonts w:ascii="仿宋_GB2312" w:hAnsi="仿宋_GB2312" w:hint="eastAsia"/>
              </w:rPr>
              <w:t>日</w:t>
            </w:r>
          </w:p>
        </w:tc>
      </w:tr>
    </w:tbl>
    <w:p w:rsidR="003F536D" w:rsidRPr="006E533B" w:rsidRDefault="003F536D" w:rsidP="003F536D">
      <w:pPr>
        <w:rPr>
          <w:rFonts w:hint="eastAsia"/>
        </w:rPr>
      </w:pPr>
    </w:p>
    <w:p w:rsidR="00464C6C" w:rsidRDefault="003F536D"/>
    <w:sectPr w:rsidR="00464C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6D"/>
    <w:rsid w:val="000058BB"/>
    <w:rsid w:val="003F536D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08D90-2E6E-42B4-93E3-EDAD761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2021-04-25T06:41:00Z</dcterms:created>
  <dcterms:modified xsi:type="dcterms:W3CDTF">2021-04-25T06:41:00Z</dcterms:modified>
</cp:coreProperties>
</file>