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E2" w:rsidRDefault="00E710E2" w:rsidP="00E710E2">
      <w:pPr>
        <w:spacing w:line="600" w:lineRule="exact"/>
        <w:rPr>
          <w:rFonts w:ascii="方正小标宋_GBK" w:eastAsia="方正小标宋_GBK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E710E2" w:rsidRDefault="00E710E2" w:rsidP="00E710E2"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sz w:val="44"/>
          <w:szCs w:val="44"/>
        </w:rPr>
        <w:t>申请单位基本情况表</w:t>
      </w:r>
    </w:p>
    <w:tbl>
      <w:tblPr>
        <w:tblW w:w="962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5"/>
        <w:gridCol w:w="2723"/>
        <w:gridCol w:w="2314"/>
        <w:gridCol w:w="2726"/>
      </w:tblGrid>
      <w:tr w:rsidR="00E710E2" w:rsidTr="00952ECB">
        <w:trPr>
          <w:trHeight w:val="347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p w:rsidR="00E710E2" w:rsidRDefault="00E710E2" w:rsidP="00952ECB">
            <w:pPr>
              <w:adjustRightInd w:val="0"/>
              <w:snapToGrid w:val="0"/>
              <w:jc w:val="left"/>
              <w:rPr>
                <w:rFonts w:ascii="黑体" w:eastAsia="黑体" w:hAnsi="黑体"/>
                <w:szCs w:val="18"/>
              </w:rPr>
            </w:pPr>
            <w:r>
              <w:rPr>
                <w:rFonts w:ascii="黑体" w:eastAsia="黑体" w:hAnsi="黑体" w:hint="eastAsia"/>
                <w:szCs w:val="18"/>
              </w:rPr>
              <w:t>一、基本信息</w:t>
            </w:r>
          </w:p>
        </w:tc>
      </w:tr>
      <w:tr w:rsidR="00E710E2" w:rsidTr="00952ECB">
        <w:trPr>
          <w:cantSplit/>
          <w:trHeight w:hRule="exact" w:val="553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10E2" w:rsidRDefault="00E710E2" w:rsidP="00952ECB">
            <w:pPr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单位名称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10E2" w:rsidRDefault="00E710E2" w:rsidP="00952ECB">
            <w:pPr>
              <w:adjustRightInd w:val="0"/>
              <w:snapToGrid w:val="0"/>
              <w:ind w:firstLineChars="189" w:firstLine="397"/>
              <w:jc w:val="left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10E2" w:rsidRDefault="00E710E2" w:rsidP="00952ECB">
            <w:pPr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机构代码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10E2" w:rsidRDefault="00E710E2" w:rsidP="00952ECB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 w:rsidR="00E710E2" w:rsidTr="00952ECB">
        <w:trPr>
          <w:cantSplit/>
          <w:trHeight w:hRule="exact" w:val="553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10E2" w:rsidRDefault="00E710E2" w:rsidP="00952ECB">
            <w:pPr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单位地址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10E2" w:rsidRDefault="00E710E2" w:rsidP="00952ECB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10E2" w:rsidRDefault="00E710E2" w:rsidP="00952ECB">
            <w:pPr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法人代表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10E2" w:rsidRDefault="00E710E2" w:rsidP="00952ECB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 w:rsidR="00E710E2" w:rsidTr="00952ECB">
        <w:trPr>
          <w:cantSplit/>
          <w:trHeight w:hRule="exact" w:val="553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10E2" w:rsidRDefault="00E710E2" w:rsidP="00952ECB">
            <w:pPr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项目负责人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10E2" w:rsidRDefault="00E710E2" w:rsidP="00952ECB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10E2" w:rsidRDefault="00E710E2" w:rsidP="00952ECB">
            <w:pPr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联系电话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10E2" w:rsidRDefault="00E710E2" w:rsidP="00952ECB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 w:rsidR="00E710E2" w:rsidTr="00952ECB">
        <w:trPr>
          <w:cantSplit/>
          <w:trHeight w:hRule="exact" w:val="867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10E2" w:rsidRDefault="00E710E2" w:rsidP="00952ECB">
            <w:pPr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项目单位简介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10E2" w:rsidRDefault="00E710E2" w:rsidP="00952ECB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:rsidR="00E710E2" w:rsidRDefault="00E710E2" w:rsidP="00952ECB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:rsidR="00E710E2" w:rsidRDefault="00E710E2" w:rsidP="00952ECB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:rsidR="00E710E2" w:rsidRDefault="00E710E2" w:rsidP="00952ECB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 w:rsidR="00E710E2" w:rsidTr="00952ECB">
        <w:trPr>
          <w:trHeight w:val="429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10E2" w:rsidRDefault="00E710E2" w:rsidP="00952ECB">
            <w:pPr>
              <w:adjustRightInd w:val="0"/>
              <w:snapToGrid w:val="0"/>
              <w:jc w:val="left"/>
              <w:rPr>
                <w:rFonts w:ascii="黑体" w:eastAsia="黑体" w:hAnsi="黑体"/>
                <w:szCs w:val="18"/>
              </w:rPr>
            </w:pPr>
            <w:r>
              <w:rPr>
                <w:rFonts w:ascii="黑体" w:eastAsia="黑体" w:hAnsi="黑体" w:hint="eastAsia"/>
                <w:szCs w:val="18"/>
              </w:rPr>
              <w:t>二、资质情况</w:t>
            </w:r>
          </w:p>
        </w:tc>
      </w:tr>
      <w:tr w:rsidR="00E710E2" w:rsidTr="00952ECB">
        <w:trPr>
          <w:trHeight w:hRule="exact" w:val="1342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10E2" w:rsidRDefault="00E710E2" w:rsidP="00952ECB">
            <w:pPr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技术团队资质情况简介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10E2" w:rsidRDefault="00E710E2" w:rsidP="00952ECB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:rsidR="00E710E2" w:rsidRDefault="00E710E2" w:rsidP="00952ECB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:rsidR="00E710E2" w:rsidRDefault="00E710E2" w:rsidP="00952ECB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:rsidR="00E710E2" w:rsidRDefault="00E710E2" w:rsidP="00952ECB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:rsidR="00E710E2" w:rsidRDefault="00E710E2" w:rsidP="00952ECB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:rsidR="00E710E2" w:rsidRDefault="00E710E2" w:rsidP="00952ECB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:rsidR="00E710E2" w:rsidRDefault="00E710E2" w:rsidP="00952ECB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:rsidR="00E710E2" w:rsidRDefault="00E710E2" w:rsidP="00952ECB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:rsidR="00E710E2" w:rsidRDefault="00E710E2" w:rsidP="00952ECB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:rsidR="00E710E2" w:rsidRDefault="00E710E2" w:rsidP="00952ECB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:rsidR="00E710E2" w:rsidRDefault="00E710E2" w:rsidP="00952ECB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 w:rsidR="00E710E2" w:rsidTr="00952ECB">
        <w:trPr>
          <w:trHeight w:hRule="exact" w:val="1543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10E2" w:rsidRDefault="00E710E2" w:rsidP="00952ECB">
            <w:pPr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曾承担或参与有关相关工作情况简介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10E2" w:rsidRDefault="00E710E2" w:rsidP="00952ECB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:rsidR="00E710E2" w:rsidRDefault="00E710E2" w:rsidP="00952ECB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:rsidR="00E710E2" w:rsidRDefault="00E710E2" w:rsidP="00952ECB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:rsidR="00E710E2" w:rsidRDefault="00E710E2" w:rsidP="00952ECB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:rsidR="00E710E2" w:rsidRDefault="00E710E2" w:rsidP="00952ECB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:rsidR="00E710E2" w:rsidRDefault="00E710E2" w:rsidP="00952ECB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 w:rsidR="00E710E2" w:rsidTr="00952ECB">
        <w:trPr>
          <w:trHeight w:val="338"/>
          <w:jc w:val="center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10E2" w:rsidRDefault="00E710E2" w:rsidP="00952ECB">
            <w:pPr>
              <w:adjustRightInd w:val="0"/>
              <w:snapToGrid w:val="0"/>
              <w:jc w:val="left"/>
              <w:rPr>
                <w:rFonts w:ascii="黑体" w:eastAsia="黑体" w:hAnsi="黑体"/>
                <w:szCs w:val="18"/>
              </w:rPr>
            </w:pPr>
            <w:r>
              <w:rPr>
                <w:rFonts w:ascii="黑体" w:eastAsia="黑体" w:hAnsi="黑体" w:hint="eastAsia"/>
                <w:szCs w:val="18"/>
              </w:rPr>
              <w:t>三、工作计划及预算</w:t>
            </w:r>
          </w:p>
        </w:tc>
      </w:tr>
      <w:tr w:rsidR="00E710E2" w:rsidTr="00952ECB">
        <w:trPr>
          <w:cantSplit/>
          <w:trHeight w:hRule="exact" w:val="1091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10E2" w:rsidRDefault="00E710E2" w:rsidP="00952ECB">
            <w:pPr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工作方案和计划</w:t>
            </w:r>
          </w:p>
          <w:p w:rsidR="00E710E2" w:rsidRDefault="00E710E2" w:rsidP="00952ECB">
            <w:pPr>
              <w:adjustRightInd w:val="0"/>
              <w:snapToGrid w:val="0"/>
              <w:ind w:firstLine="42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（概述）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10E2" w:rsidRDefault="00E710E2" w:rsidP="00952ECB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:rsidR="00E710E2" w:rsidRDefault="00E710E2" w:rsidP="00952ECB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:rsidR="00E710E2" w:rsidRDefault="00E710E2" w:rsidP="00952ECB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 w:rsidR="00E710E2" w:rsidTr="00952ECB">
        <w:trPr>
          <w:cantSplit/>
          <w:trHeight w:hRule="exact" w:val="1210"/>
          <w:jc w:val="center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10E2" w:rsidRDefault="00E710E2" w:rsidP="00952ECB">
            <w:pPr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项目经费报价</w:t>
            </w:r>
          </w:p>
          <w:p w:rsidR="00E710E2" w:rsidRDefault="00E710E2" w:rsidP="00952ECB">
            <w:pPr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（万元）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10E2" w:rsidRDefault="00E710E2" w:rsidP="00952ECB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:rsidR="00E710E2" w:rsidRDefault="00E710E2" w:rsidP="00952ECB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:rsidR="00E710E2" w:rsidRDefault="00E710E2" w:rsidP="00952ECB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:rsidR="00E710E2" w:rsidRDefault="00E710E2" w:rsidP="00952ECB">
            <w:pPr>
              <w:adjustRightInd w:val="0"/>
              <w:snapToGrid w:val="0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 w:rsidR="00E710E2" w:rsidTr="00952ECB">
        <w:trPr>
          <w:cantSplit/>
          <w:trHeight w:hRule="exact" w:val="1484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10E2" w:rsidRDefault="00E710E2" w:rsidP="00952ECB">
            <w:pPr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单位申报意见</w:t>
            </w:r>
          </w:p>
        </w:tc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710E2" w:rsidRDefault="00E710E2" w:rsidP="00952ECB">
            <w:pPr>
              <w:adjustRightInd w:val="0"/>
              <w:snapToGrid w:val="0"/>
              <w:ind w:firstLine="420"/>
              <w:jc w:val="center"/>
              <w:rPr>
                <w:rFonts w:ascii="仿宋_GB2312" w:hAnsi="仿宋_GB2312"/>
                <w:szCs w:val="18"/>
              </w:rPr>
            </w:pPr>
          </w:p>
          <w:p w:rsidR="00E710E2" w:rsidRDefault="00E710E2" w:rsidP="00952ECB">
            <w:pPr>
              <w:adjustRightInd w:val="0"/>
              <w:snapToGrid w:val="0"/>
              <w:ind w:firstLine="420"/>
              <w:jc w:val="center"/>
              <w:rPr>
                <w:rFonts w:ascii="仿宋_GB2312" w:hAnsi="仿宋_GB2312"/>
                <w:szCs w:val="18"/>
              </w:rPr>
            </w:pPr>
          </w:p>
          <w:p w:rsidR="00E710E2" w:rsidRDefault="00E710E2" w:rsidP="00952ECB">
            <w:pPr>
              <w:adjustRightInd w:val="0"/>
              <w:snapToGrid w:val="0"/>
              <w:ind w:firstLine="42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盖</w:t>
            </w:r>
            <w:r>
              <w:rPr>
                <w:rFonts w:ascii="仿宋_GB2312" w:hAnsi="仿宋_GB2312" w:hint="eastAsia"/>
                <w:szCs w:val="18"/>
              </w:rPr>
              <w:t xml:space="preserve">    </w:t>
            </w:r>
            <w:r>
              <w:rPr>
                <w:rFonts w:ascii="仿宋_GB2312" w:hAnsi="仿宋_GB2312" w:hint="eastAsia"/>
                <w:szCs w:val="18"/>
              </w:rPr>
              <w:t>章</w:t>
            </w:r>
          </w:p>
          <w:p w:rsidR="00E710E2" w:rsidRDefault="00E710E2" w:rsidP="00952ECB">
            <w:pPr>
              <w:adjustRightInd w:val="0"/>
              <w:snapToGrid w:val="0"/>
              <w:ind w:firstLine="42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ascii="仿宋_GB2312" w:hAnsi="仿宋_GB2312" w:hint="eastAsia"/>
                <w:szCs w:val="18"/>
              </w:rPr>
              <w:t>年</w:t>
            </w:r>
            <w:r>
              <w:rPr>
                <w:rFonts w:ascii="仿宋_GB2312" w:hAnsi="仿宋_GB2312" w:hint="eastAsia"/>
                <w:szCs w:val="18"/>
              </w:rPr>
              <w:t xml:space="preserve">     </w:t>
            </w:r>
            <w:r>
              <w:rPr>
                <w:rFonts w:ascii="仿宋_GB2312" w:hAnsi="仿宋_GB2312" w:hint="eastAsia"/>
                <w:szCs w:val="18"/>
              </w:rPr>
              <w:t>月</w:t>
            </w:r>
            <w:r>
              <w:rPr>
                <w:rFonts w:ascii="仿宋_GB2312" w:hAnsi="仿宋_GB2312" w:hint="eastAsia"/>
                <w:szCs w:val="18"/>
              </w:rPr>
              <w:t xml:space="preserve">     </w:t>
            </w:r>
            <w:r>
              <w:rPr>
                <w:rFonts w:ascii="仿宋_GB2312" w:hAnsi="仿宋_GB2312" w:hint="eastAsia"/>
                <w:szCs w:val="18"/>
              </w:rPr>
              <w:t>日</w:t>
            </w:r>
          </w:p>
        </w:tc>
      </w:tr>
    </w:tbl>
    <w:p w:rsidR="00E710E2" w:rsidRDefault="00E710E2" w:rsidP="00E710E2">
      <w:pPr>
        <w:spacing w:line="600" w:lineRule="exact"/>
        <w:ind w:firstLine="630"/>
        <w:rPr>
          <w:rFonts w:ascii="黑体" w:eastAsia="黑体" w:hAnsi="黑体" w:cs="黑体"/>
          <w:sz w:val="32"/>
          <w:szCs w:val="32"/>
        </w:rPr>
      </w:pPr>
    </w:p>
    <w:p w:rsidR="00E710E2" w:rsidRDefault="00E710E2" w:rsidP="00E710E2"/>
    <w:p w:rsidR="00E710E2" w:rsidRDefault="00E710E2" w:rsidP="00E710E2"/>
    <w:p w:rsidR="005A1D42" w:rsidRDefault="005A1D42"/>
    <w:sectPr w:rsidR="005A1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E2"/>
    <w:rsid w:val="005A1D42"/>
    <w:rsid w:val="00E7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AE328-51B1-44C6-9B7D-D3D61DE5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0E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立君</dc:creator>
  <cp:keywords/>
  <dc:description/>
  <cp:lastModifiedBy>立君</cp:lastModifiedBy>
  <cp:revision>1</cp:revision>
  <dcterms:created xsi:type="dcterms:W3CDTF">2022-06-14T09:27:00Z</dcterms:created>
  <dcterms:modified xsi:type="dcterms:W3CDTF">2022-06-14T09:27:00Z</dcterms:modified>
</cp:coreProperties>
</file>