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AE" w:rsidRDefault="0023333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0B03AE" w:rsidRDefault="0023333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市</w:t>
      </w:r>
      <w:r>
        <w:rPr>
          <w:rFonts w:hint="eastAsia"/>
          <w:sz w:val="44"/>
          <w:szCs w:val="44"/>
        </w:rPr>
        <w:t>工业和信息化</w:t>
      </w:r>
      <w:r>
        <w:rPr>
          <w:rFonts w:ascii="宋体" w:hAnsi="宋体" w:hint="eastAsia"/>
          <w:sz w:val="44"/>
          <w:szCs w:val="44"/>
        </w:rPr>
        <w:t>产业发展资金项目专家库第二批专家入库名单</w:t>
      </w:r>
    </w:p>
    <w:p w:rsidR="000B03AE" w:rsidRDefault="000B03AE">
      <w:pPr>
        <w:jc w:val="center"/>
        <w:rPr>
          <w:rFonts w:ascii="宋体" w:hAnsi="宋体"/>
          <w:sz w:val="44"/>
          <w:szCs w:val="44"/>
        </w:rPr>
      </w:pPr>
    </w:p>
    <w:p w:rsidR="000B03AE" w:rsidRDefault="0023333F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(</w:t>
      </w:r>
      <w:r>
        <w:rPr>
          <w:rFonts w:ascii="仿宋_GB2312" w:eastAsia="仿宋_GB2312" w:hAnsi="华文中宋" w:hint="eastAsia"/>
          <w:sz w:val="32"/>
          <w:szCs w:val="32"/>
        </w:rPr>
        <w:t>共</w:t>
      </w:r>
      <w:r>
        <w:rPr>
          <w:rFonts w:ascii="仿宋_GB2312" w:eastAsia="仿宋_GB2312" w:hAnsi="华文中宋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8</w:t>
      </w:r>
      <w:r w:rsidR="007C78E6">
        <w:rPr>
          <w:rFonts w:ascii="仿宋_GB2312" w:eastAsia="仿宋_GB2312" w:hAnsi="华文中宋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名，</w:t>
      </w:r>
      <w:r>
        <w:rPr>
          <w:rFonts w:ascii="仿宋_GB2312" w:eastAsia="仿宋_GB2312" w:hAnsi="华文中宋"/>
          <w:sz w:val="32"/>
          <w:szCs w:val="32"/>
        </w:rPr>
        <w:t>按</w:t>
      </w:r>
      <w:r>
        <w:rPr>
          <w:rFonts w:ascii="仿宋_GB2312" w:eastAsia="仿宋_GB2312" w:hAnsi="华文中宋" w:hint="eastAsia"/>
          <w:sz w:val="32"/>
          <w:szCs w:val="32"/>
        </w:rPr>
        <w:t>姓氏笔画</w:t>
      </w:r>
      <w:r>
        <w:rPr>
          <w:rFonts w:ascii="仿宋_GB2312" w:eastAsia="仿宋_GB2312" w:hAnsi="华文中宋"/>
          <w:sz w:val="32"/>
          <w:szCs w:val="32"/>
        </w:rPr>
        <w:t>排序</w:t>
      </w:r>
      <w:r>
        <w:rPr>
          <w:rFonts w:ascii="仿宋_GB2312" w:eastAsia="仿宋_GB2312" w:hAnsi="华文中宋" w:hint="eastAsia"/>
          <w:sz w:val="32"/>
          <w:szCs w:val="32"/>
        </w:rPr>
        <w:t>)</w:t>
      </w:r>
    </w:p>
    <w:p w:rsidR="000B03AE" w:rsidRDefault="000B03AE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20"/>
        <w:gridCol w:w="6690"/>
      </w:tblGrid>
      <w:tr w:rsidR="000B03AE" w:rsidTr="007C78E6">
        <w:trPr>
          <w:trHeight w:val="45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丁小松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广州擎天实业有限公司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丁桦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广州中国科学院工业技术研究院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丁焕文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广州市第一人民医院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于路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四开花园网络科技（广州）有限公司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于慧娟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广州市建筑业管理服务中心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万志勇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万泉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广州检验检测认证集团有限公司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万勇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广州市达瑞生物技术股份有限公司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马年方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广东省生物工程研究所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马国正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华南师范大学化学学院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王小刚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广州中国科学院工业技术研究院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王巧彬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云拓科技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王永珊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王圣成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广州市云兴建设工程监理有限公司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王向钦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广州检验检测认证集团有限公司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王庆华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广东工贸职业技术学院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王远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王囤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广州市交通技师学院（广州市交通高级技工学校）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王国利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中山大学机器智能与先进计算教育部重点实验室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王佩君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苏州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弘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石会计师事务所（普通合伙）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王玲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王玲琳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广州南永会计师事务所有限公司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王显悦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南部战区总医院心血管外科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王洪健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广东省食品工业研究所有限公司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王晓晗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工业和信息化部电子五所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王晓斌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广州地铁集团有限公司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王雷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王鹏程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水群强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广州群志科技股份有限公司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贝杨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广东博众工程咨询有限公司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毛瑞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广东轻工职业技术学院生态环境技术学院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公维锋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广东浪潮大数据研究有限公司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卞静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中山大学数据科学与计算机学院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方文超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广东工贸职业技术学院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方贵仁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尹良红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暨南大学附属第一医院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孔令会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广东汇香源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生物科技股份有限公司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孔祥诚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广州南沙珠江啤酒有限公司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孔睿迅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邓华立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广州市汇源通信建设监理有限公司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邓沁瑜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广州开发区环境监测站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邓洁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广州正德会计师事务所有限公司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邓爵安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广州市聚赛龙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工程塑料股份有限公司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龙元香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广州瑞立科密汽车电子股份有限公司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叶刚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广东履安实业有限公司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叶君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叶勇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白宝国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广州环粤知识产权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咨询有限公司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冯力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金鹏电子信息机器有限公司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冯仕清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冯志强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广东省食品工业研究所有限公司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冯皓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兰泽勇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通信规划设计有限公司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宁立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邢海韬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广州美璐喜科技有限责任公司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吕丹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广州南沙珠江啤酒有限公司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吕文龙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广东建科建筑工程技术开发有限公司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朱云生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广州融成合伙会计师事务所（普通合伙）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朱仁贵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朱顺泉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广东财经大学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朱亮标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广州赛宝腾睿信息科技有限公司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乔毅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广州资源环保科技股份有限公司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伍杰华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广东工贸职业技术学院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伍蓉晖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向丹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广东技术师范大学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向功顺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全根源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广州地铁集团有限公司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庄俊钰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广东省食品工业研究所有限公司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庄继东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中山大学南方学院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刘义春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广东财经大学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刘乡乡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广州泽力医药科技有限公司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刘长红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刘功桂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刘艾珍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广州市广播电视大学天河区分校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刘令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方欣科技有限公司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刘竹松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链云创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（广州）科技有限公司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刘伟铭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华南理工大学土木与交通工程学院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刘丽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工业和信息化部电子第五研究所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刘英斌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广州致远电子有限公司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刘奇祥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金发科技股份有限公司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刘明胜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中讯邮电咨询设计院有限公司广东分公司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刘建文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广州佰诺食品有限公司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刘秋莲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广东金融学院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刘俊峰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广东省电信规划设计院有限公司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刘艳春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广州市红日燃具有限公司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刘效洲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刘跃占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广州达测科技有限公司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刘惠珍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广州市丹成惠友会计师事务所（普通合伙）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刘舒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讯飞易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听说网络科技有限公司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刘煌萍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广东广铝铝型材有限公司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刘源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广钢林德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气体（广州）有限公司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刘震宇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闫德俊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江帆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广州大学机械与电气工程学院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江涛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广州白云山敬修堂药业股份有限公司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汤荣钦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汤锦基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安凯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微电子技术有限公司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许亿祺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许佩勤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广东省食品工业研究所有限公司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许珊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广州市儒兴科技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开发有限公司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许祥滨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泰斗微电子科技有限公司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孙玉霞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暨南大学信息学院计算机系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孙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世彧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广州检验检测认证集团有限公司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孙勇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广东新瑞龙生态建材有限公司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孙颖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广州供电局有限公司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麦桂红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广东粤信会计师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事务所有限公司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严荣智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苏启林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暨南大学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苏健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广州南沙珠江啤酒有限公司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广东农产国际控股有限公司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苏海燕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广州华信会计师事务所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苏德仁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广东丰乐能源科技有限公司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杜燕群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广州科技职业技术大学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李才耿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广州中电荔新电力实业有限公司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李小林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广州华汇生物实业有限公司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李引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广州中国科学院软件应用技术研究所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李正堂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广州华浩能源环保集团股份有限公司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李东风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水利部珠江水利委员会珠江水利综合技术中心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李占新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广州市公用事业技师学院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广东技术师范学院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李红中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李志龙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公诚管理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咨询有限公司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李志江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李志恒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清华大学深圳国际研究生院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李丽青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广东财经大学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李岚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广州市环境技术中心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李秀英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广州检验检测认证集团有限公司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李良秋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广东省微生物研究所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李若飞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广州万软信息科技有限责任公司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李茂东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广州特种承压设备检测研究院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李茂沛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浩云科技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李茂英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广东交通职业技术学院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李松汉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原广州环保产业协会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李述体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华南师范大学半导体科学技术研究院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李泽洪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广州百花香料股份有限公司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李建光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广州市广播电视台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李建星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广东古田智能科技有限公司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李春丽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广东环境保护工程职业学院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广州华银医学检验中心有限公司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李洁华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广州宝迪体育发展有限公司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李洪海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中数通信息有限公司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李致富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李倩雯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广州万方计算机科技有限公司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李健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广州市今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明科技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李健湘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广州宏达工程顾问集团有限公司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李健瑜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广东华际友天信息科技有限公司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棠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会计师事务所有限公司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李润锦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成致项目管理有限公司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李家劲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广州市品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高软件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广东工业大学环境科学与工程学院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李彬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广州市吉华勘测股份有限公司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李雁秋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广州市环境技术中心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李景海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广东财经大学经济学院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李景雷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广东省人民医院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李斌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广州医科大学附属第五医院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广州商学院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李盟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广东省电信规划设计院有限公司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李锦平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广州南沙珠江啤酒有限公司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李播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曙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广州珠江啤酒股份有限公司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李鹤虹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广州市妇女儿童医疗中心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李耀棠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中国科学院广州电子技术研究所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杨卫东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南方医科大学网络中心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杨旭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广州广电运通金融电子股份有限公司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杨金鑫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广东达尔新型材料有限公司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杨细牙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深圳市城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图科技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杨茹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广州能源检测研究院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杨威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广东莱恩医药研究有限公司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广东技术师范大学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杨晓明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工业和信息化部电子第五研究所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杨爱君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广东燕塘乳业股份有限公司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杨培亮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广州赛宝腾睿信息科技有限公司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杨晚生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杨琴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广州铭康生物工程有限公司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杨煜俊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巨轮（广州）机器人与智能制造有限公司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肖叶玉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广州市中西医结合医院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肖百全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广东莱恩医药研究院有限公司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肖国伟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广东晶科电子股份有限公司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肖玲莉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广东粤合能源有限公司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肖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磉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广东南方通信建设有限公司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吴东醒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仲恺农业工程学院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广州中科凯泽科技有限公司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吴志东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吴忠辉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广州市西美信息科技有限公司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吴盈佳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广州市品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高软件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吴晓鸰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吴锐创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广州体育学院基础教育学院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吴智恒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广东省智能制造研究所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吴焰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枰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广州德永会计师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事务所有限公司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吴德梅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吴孻德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广州中电荔新电力实业有限公司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别文群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岑志华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广州华信会计师事务所有限公司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邱光明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广东广技师资产经营有限公司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邱前辉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南方医科大学珠江医院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何军飞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广州能源检测研究院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何剑琪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广东省电信规划设计院有限公司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何敏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广州群志科技股份有限公司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何敏恒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广州检验检测认证集团有限公司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何淑芳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丞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税务师事务所有限公司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何嘉艺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广州赛宝腾睿信息科技有限公司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何慧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余红玲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广东岭南通股份有限公司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余和青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余树旗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广州华信会计师事务所有限公司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谷冬超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广东中设智控科技股份有限公司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邹大毕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广州羊城通有限公司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邹广宁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广州捷创工业设备有限公司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应军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广州医药集团有限公司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辛军哲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辛强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国机智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能科技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汪瑛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明治雪糕（广州）有限公司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沙雪清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广州体育学院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沈文超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广州学塾加软件科技有限公司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宋力飞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广州泽力医药科技有限公司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宋为民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通信规划设计有限公司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宋丽华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张天波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张少勇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至信永联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会计师事务所（普通合伙）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张平健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广东浪潮大数据研究有限公司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广东中兴新支点技术有限公司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广州擎天材料科技有限公司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张君晖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广州舜飞信息科技有限公司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张卓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张金平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张绍斌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广东省惠建会计师有限公司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张春杰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广州中国科学院工业技术研究院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张剑峰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广州杰赛通信规划设计院有限公司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张晓东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张圆明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广州能源检测研究院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张铁民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华南农业大学工程学院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张效刚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广州检验检测认证集团有限公司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张海强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中科院广州电子技术有限公司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张翔宇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张湘东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广州中大南沙科技创新产业园有限公司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张瑞虹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广东省电信规划设计院有限公司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张蜀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广东药科大学新药研发中心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张鹏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广州机械科学研究院有限公司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陆遥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广州柏视医疗科技有限公司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陈飞勇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广州捷创工业设备有限公司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陈文涓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陈文婵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祈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雅典环保科技有限公司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陈玉珍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广东财经大学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陈平华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广东工业大学计算机学院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陈永利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广东省教育装备中心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陈任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广州星海通信息文化服务有限公司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陈华文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陈华荣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广东省电信规划设计院有限公司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陈志成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通信规划设计有限公司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陈芸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广东技术师范大学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陈灿坤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陈贤文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广州南沙珠江啤酒有限公司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陈建环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广州珍肽生物科技有限公司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广州城市职业学院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陈庭辉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广州市稳固防水补强工程有限公司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陈闽杰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国机智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能科技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陈恒锐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广州市汇源通信建设监理有限公司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广东中设智控科技股份有限公司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陈海涛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广州民航职业技术学院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陈淦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广州工程技术职业学院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陈雯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广州正德会计师事务所有限公司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陈瑞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广州科技贸易职业学院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陈瑞昭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陈楚荣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广东俊达市政工程有限公司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陈曦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广州幻境科技有限公司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范小明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范伟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广州市建筑科学研究院有限公司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范清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广东省科学院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林文富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广州奥松电子有限公司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林冬平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广东青年职业学院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林华庆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广东药科大学药物研究所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林汝亮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林洪山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广州文冲船厂有限责任公司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林海琳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仲恺农业工程学院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林继贤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广东龙泉科技限公司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林森煜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广州检验检测认证集团有限公司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欧阳洪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中国铁路广州局集团有限公司广州通信段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欧英雷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广东工贸职业技术学院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易颂辉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广东省环境保护产业协会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罗成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广州医药研究总院有限公司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罗庆云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广州辰长会计师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事务所（普通合伙）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罗金英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广州市赋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税务师事务所有限责任公司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罗隆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广州工程技术职业学院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罗道军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工业和信息化部电子第五研究所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罗翠红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广州环保投资集团有限公司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周立功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广州致远电子有限公司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周欢伟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广州铁路职业技术学院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周芳梅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广东省食品工业研究所有限公司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周言明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广州幻境科技有限公司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周宏成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广东省电信规划设计院有限公司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周莉萍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周焘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广州医药研究总院有限公司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周雪松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广州合诚实业有限公司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周崇冠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周维柏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广州商学院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周智恒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电子与信息学院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长武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广州海颐软件有限公司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冼巧妍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中海兴发（广东）安全技术服务有限公司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wordWrap w:val="0"/>
              <w:jc w:val="right"/>
              <w:textAlignment w:val="center"/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textAlignment w:val="center"/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冼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理工大学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计算机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科学与工程学院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  <w:r w:rsidR="007C78E6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雄文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华南师范大学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郑东曦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广东纬德信息科技股份有限公司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郑军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广州杰赛通信规划设计院有限公司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郑理慎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广东省南方环保生物科技有限公司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郑敦基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房实建设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工程监理有限公司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官春平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赵卫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南方医科大学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赵文林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呈和科技股份有限公司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赵成铭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广州市吉华勘测股份有限公司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赵逸众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广州发展能源站管理有限公司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赵雁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广州杰赛通信规划设计院有限公司</w:t>
            </w:r>
          </w:p>
        </w:tc>
      </w:tr>
      <w:tr w:rsidR="000B03AE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赵辞清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3AE" w:rsidRDefault="0023333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广州华信会计师事务所有限公司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赵群东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长讯通信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胡丹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广州杰赛科技股份有限公司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胡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百九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广州擎天材料科技有限公司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胡延华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广东工程职业技术学院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胡波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广州联智信息科技有限公司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胡晓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广州大学机械与电气工程学院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胡惠强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广州广检纺织服装服饰检测研究院有限公司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胡嘉琦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柳毅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广东工业大学计算机学院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钟一玮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钟力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广州索答信息科技有限公司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钟凯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广州燃气集团有限公司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钟威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广东城印城市更新研究院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钟炼军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广州百花香料股份有限公司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段小云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广州中电荔新电力实业有限公司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段先健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广州汇富研究院有限公司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段晓霞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广州检验检测认证集团有限公司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段智敏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广州科技贸易职业学院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俞军燕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广州地铁集团有限公司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施庆珊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广东省微生物研究所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姜华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辽宁北方实验室有限公司广州分公司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姚宇江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华南师范大学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姚建国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瑞加科技（广州）有限公司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姚舜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广州燃气集团有限公司西区分公司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贺云朗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广州广日电梯工业有限公司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贺桂英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广东开放大学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骆育敏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《生态科学》杂志社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秦佳楠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班华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华南农业大学工程学院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敖荣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广州建讯互联网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袁莉萍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星海音乐学院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莫测辉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暨南大学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贾伟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广东粤信会计师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夏庆云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夏远萍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佛山市环境能源检测中心有限公司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顾宇昕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广州擎天材料科技有限公司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柴毅忠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广州浚源股权投资基金管理中心（有限合伙）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党华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广州检验检测认证集团有限公司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倪庆纯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广州医药研究总院有限公司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徐立雯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广州华信会计师事务所有限公司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徐勇军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广东工贸职业技术学院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徐跃峰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玮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铭会计师事务所有限公司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徐湛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广州标准化研究院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徐镔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中国铁路广州局集团有限公司广州通信段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殷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建文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广州博士信息技术研究院有限公司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凌育赵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仲恺农业工程学院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凌捷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广东工业大学计算机学院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凌辉贤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广州吉通税务师事务所有限公司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高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龙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广州广电运通智能科技有限公司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高庆福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广州擎天材料科技有限公司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郭立强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长讯通信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郭君柱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郭学谦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广州资源环保科技股份有限公司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郭建焘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广州信瑞知仁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会计师事务所有限公司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郭树端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工业和信息化部电子第五研究所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洪涛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仲恺农业工程学院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郭艳华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广州市公共绩效管理研究会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郭振生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广东迪威尔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动漫科技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郭雪梅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唐华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华南师范大学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唐岚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广州妙点信息科技有限公司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唐艳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广州城市职业学院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涂京霞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广州珠江啤酒股份有限公司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陶友季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黄兴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国机智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能科技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黄远铿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广东莱恩医药研究有限公司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黄志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坚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广州市环境技术中心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黄若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广东百泰科技有限公司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黄昌正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广州幻境科技有限公司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黄建军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黄春英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广东技术师范大学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华南理工大学电子与信息学院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黄亮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中山大学产业集团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黄敏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黄景云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广州发展电力集团有限公司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黄智胜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广州市中西医结合医院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黄阔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广州能源检测研究院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黄磊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广州羊城通有限公司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黄鲲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黄騻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讯猫软件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(广州)集团有限公司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曹亚龙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广东电网有限责任公司电力科学研究院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曹成军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广州擎天实业有限公司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曹志雷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金鹏电子信息机器有限公司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曹姝文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广州市环境保护工程设计院有限公司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曹海军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广州杰赛科技股份有限公司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曹诺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常向阳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广州大学环境科学与工程学院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崔剑利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广州华信会计师事务所有限公司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崔彦钊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广州市第一装修有限公司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符永高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康可人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广州万孚生物技术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康志英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广州市香雪制药股份有限公司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康俊远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章莉娟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华南理工大学化学与化工学院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梁仁铸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佛山市清洁生产与低碳经济协会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梁远忠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公诚管理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咨询有限公司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梁志坤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广州市达瑞生物技术股份有限公司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梁志亮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广州市原子设计有限公司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梁丽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广州舜飞信息科技有限公司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梁丽君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广州能源检测研究院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梁青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广州汽车集团股份有限公司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梁冠雄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广东省电信规划设计院有限公司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华南农业大学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梁凌宇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广州市高科通信技术股份有限公司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梁添才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广州广电银通金融电子科技有限公司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梁淦波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梁智强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广州固安信息科技有限公司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梁鹏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广东技术师范大学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梁毓坚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揭敢新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彭小苑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广州尚德会计师事务所有限公司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彭红英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广州白云山敬修堂药业股份有限公司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彭炎华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广州市吉华勘测股份有限公司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董力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通信规划设计有限公司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董芳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广州银粤会计师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蒋绍杰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通信规划设计有限公司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蒋勇刚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韩文生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韩重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广东莱恩医药研究有限公司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程正刚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设计研究院股份有限公司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傅仁轩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广东工贸职业技术学院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储茂东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广东工程职业技术学院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曾国驱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广东省微生物研究所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曾盛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广东省交通规划设计研究院股份有限公司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曾辉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恒峰信息技术有限公司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曾照明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广东晶科电子股份有限公司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曾德炉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曾耀国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航天精一（广东）信息科技有限公司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谢玉辉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广州搜料信息技术有限公司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谢成屏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工业和信息化部电子第五研究所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潍坊赛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宝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谢守华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国光电器股份有限公司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谢志伟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公诚管理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咨询有限公司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谢志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坚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广州市机电技师学院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谢园保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广东诚安信会计师事务所有限公司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谢钟波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广州市西美信息科技有限公司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谢意珍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广东省微生物研究所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谢穗贞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广东博众工程咨询有限公司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裘宇容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广州华银医学检验中心有限公司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赖国栋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雷文彬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广东工程职业技术学院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雷夏凌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广东莱恩医药研究院有限公司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詹传虎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广州中电荔新电力实业公司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詹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前进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广州市泰基工程技术有限公司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蔡双福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广东省食品工业研究所有限公司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蔡军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威凯检测技术有限公司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蔡晓红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广州金鹏集团有限公司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蔡植滨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房实建设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工程监理有限公司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蔡毅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华南理工大学软件学院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廖新平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河北建设集团股份有限公司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漆洪峰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广州中电荔新电力实业有限公司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谭广文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广州普邦园林股份有限公司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谭子族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广州友华环保材料有限公司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谭云婷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广州杰赛科技股份有限公司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谭海笙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广州卓诚会计师事务所有限公司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熊万里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志机电股份有限公司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熊红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广州泽绿环保有限公司  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樊斌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中船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黄埔文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冲船舶有限公司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颜权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广州思智时代科技有限公司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潘永刚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广州机械设计研究所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薛守仁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中国电器科学研究院有限公司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霍伟鸿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广州百拓共享科技应用股份有限公司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戴凤英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华南理工大学分析测试中心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戴兵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长讯通信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服务有限公司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戴恩期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广州机械科学研究院有限公司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魏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金鹏电子信息机器有限公司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魏华光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广东省有色金属行业协会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魏丽萍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广州市艾发信息技术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7C78E6" w:rsidTr="007C78E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righ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魏建中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78E6" w:rsidRDefault="007C78E6" w:rsidP="007C78E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工业和信息化部电子第五研究所</w:t>
            </w:r>
          </w:p>
        </w:tc>
      </w:tr>
    </w:tbl>
    <w:p w:rsidR="000B03AE" w:rsidRDefault="000B03AE">
      <w:pPr>
        <w:jc w:val="center"/>
        <w:rPr>
          <w:rFonts w:ascii="仿宋_GB2312" w:eastAsia="仿宋_GB2312" w:hAnsi="华文中宋"/>
          <w:sz w:val="32"/>
          <w:szCs w:val="32"/>
        </w:rPr>
      </w:pPr>
    </w:p>
    <w:p w:rsidR="000B03AE" w:rsidRDefault="000B03AE">
      <w:pPr>
        <w:jc w:val="center"/>
        <w:rPr>
          <w:rFonts w:ascii="仿宋_GB2312" w:eastAsia="仿宋_GB2312" w:hAnsi="华文中宋"/>
          <w:sz w:val="32"/>
          <w:szCs w:val="32"/>
        </w:rPr>
      </w:pPr>
    </w:p>
    <w:sectPr w:rsidR="000B03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3F" w:rsidRDefault="0023333F">
      <w:r>
        <w:separator/>
      </w:r>
    </w:p>
  </w:endnote>
  <w:endnote w:type="continuationSeparator" w:id="0">
    <w:p w:rsidR="0023333F" w:rsidRDefault="0023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374267"/>
    </w:sdtPr>
    <w:sdtEndPr/>
    <w:sdtContent>
      <w:p w:rsidR="000B03AE" w:rsidRDefault="002333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E6" w:rsidRPr="007C78E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3F" w:rsidRDefault="0023333F">
      <w:r>
        <w:separator/>
      </w:r>
    </w:p>
  </w:footnote>
  <w:footnote w:type="continuationSeparator" w:id="0">
    <w:p w:rsidR="0023333F" w:rsidRDefault="0023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2"/>
    <w:rsid w:val="000B03AE"/>
    <w:rsid w:val="0010330C"/>
    <w:rsid w:val="001746AB"/>
    <w:rsid w:val="0023333F"/>
    <w:rsid w:val="0023713B"/>
    <w:rsid w:val="002A0D3E"/>
    <w:rsid w:val="00326DC9"/>
    <w:rsid w:val="003B02AE"/>
    <w:rsid w:val="003E12FE"/>
    <w:rsid w:val="00405DC2"/>
    <w:rsid w:val="00454498"/>
    <w:rsid w:val="00484141"/>
    <w:rsid w:val="007B7429"/>
    <w:rsid w:val="007C78E6"/>
    <w:rsid w:val="00850A82"/>
    <w:rsid w:val="00996F43"/>
    <w:rsid w:val="00A15D14"/>
    <w:rsid w:val="00B239B4"/>
    <w:rsid w:val="00B52EDA"/>
    <w:rsid w:val="00BA6154"/>
    <w:rsid w:val="00BB24EC"/>
    <w:rsid w:val="00D74C87"/>
    <w:rsid w:val="00DA2364"/>
    <w:rsid w:val="00DF0470"/>
    <w:rsid w:val="00E01B96"/>
    <w:rsid w:val="00EA5FFE"/>
    <w:rsid w:val="00F01D16"/>
    <w:rsid w:val="00FD1FDF"/>
    <w:rsid w:val="0D1D76E6"/>
    <w:rsid w:val="15E14A55"/>
    <w:rsid w:val="26BB6731"/>
    <w:rsid w:val="2A862806"/>
    <w:rsid w:val="368D32CB"/>
    <w:rsid w:val="40BD5212"/>
    <w:rsid w:val="70973AA7"/>
    <w:rsid w:val="793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E1DF"/>
  <w15:docId w15:val="{C5E34134-5742-4DD3-BA9B-A0736AC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8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1573</Words>
  <Characters>8969</Characters>
  <Application>Microsoft Office Word</Application>
  <DocSecurity>0</DocSecurity>
  <Lines>74</Lines>
  <Paragraphs>21</Paragraphs>
  <ScaleCrop>false</ScaleCrop>
  <Company>gziiic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⣀</dc:creator>
  <cp:lastModifiedBy>春健</cp:lastModifiedBy>
  <cp:revision>16</cp:revision>
  <dcterms:created xsi:type="dcterms:W3CDTF">2019-11-18T09:35:00Z</dcterms:created>
  <dcterms:modified xsi:type="dcterms:W3CDTF">2020-01-15T08:52:00Z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