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22" w:rsidRDefault="004F1A22" w:rsidP="004F1A22">
      <w:pPr>
        <w:spacing w:beforeLines="100" w:before="31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</w:p>
    <w:p w:rsidR="004F1A22" w:rsidRDefault="004F1A22" w:rsidP="004F1A2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专门的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专精特新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企业服务团队</w:t>
      </w:r>
    </w:p>
    <w:tbl>
      <w:tblPr>
        <w:tblW w:w="825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290"/>
        <w:gridCol w:w="1933"/>
        <w:gridCol w:w="2293"/>
        <w:gridCol w:w="2734"/>
      </w:tblGrid>
      <w:tr w:rsidR="004F1A22" w:rsidTr="00C81188">
        <w:trPr>
          <w:trHeight w:val="36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bookmarkEnd w:id="0"/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lang w:bidi="ar"/>
              </w:rPr>
              <w:t>服务对象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小巨人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战略新兴部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李子亮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18664606384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小企业金融部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何秀雯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020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88525876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省级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市级</w:t>
            </w: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黄埔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臻</w:t>
            </w:r>
            <w:proofErr w:type="gramEnd"/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17620898321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黄雅琪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18813297592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郭然坡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13710020923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白云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伍晶晶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18666091070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江广通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15902074343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海珠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跃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18680282613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黄泳欢</w:t>
            </w:r>
            <w:proofErr w:type="gramEnd"/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18826241845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天河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林小易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18028604938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吴嘉豪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17620896728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刘纯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18565462486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辛俊玮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15625005573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张梦翔</w:t>
            </w:r>
            <w:proofErr w:type="gramEnd"/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13286896750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朱敏昌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15626422110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曾小奇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18825077726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蔚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13678990286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欧凤仪</w:t>
            </w:r>
            <w:proofErr w:type="gramEnd"/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13427525342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欧阳泽帆</w:t>
            </w:r>
            <w:proofErr w:type="gramEnd"/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13025111646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邓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敏锐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18665001601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咏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13247670218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崔维豪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15626230704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王大鸿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18927525918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贾文杰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13148907756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越秀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郭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婷</w:t>
            </w:r>
            <w:proofErr w:type="gramEnd"/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13710099831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朱维峰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13570430739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荔湾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黄耀明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13535512769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凡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13533622208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番禺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陈鑫荣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15989119305</w:t>
            </w:r>
          </w:p>
        </w:tc>
      </w:tr>
      <w:tr w:rsidR="004F1A22" w:rsidTr="00C81188">
        <w:trPr>
          <w:trHeight w:val="363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张玉冰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1A22" w:rsidRDefault="004F1A22" w:rsidP="00C81188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13802432401</w:t>
            </w:r>
          </w:p>
        </w:tc>
      </w:tr>
    </w:tbl>
    <w:p w:rsidR="00695486" w:rsidRPr="004F1A22" w:rsidRDefault="00695486" w:rsidP="004F1A22">
      <w:pPr>
        <w:rPr>
          <w:rFonts w:hint="eastAsia"/>
        </w:rPr>
      </w:pPr>
    </w:p>
    <w:sectPr w:rsidR="00695486" w:rsidRPr="004F1A22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85566C"/>
    <w:multiLevelType w:val="singleLevel"/>
    <w:tmpl w:val="AE85566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7C48804"/>
    <w:multiLevelType w:val="singleLevel"/>
    <w:tmpl w:val="B7C4880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46D80F1"/>
    <w:multiLevelType w:val="singleLevel"/>
    <w:tmpl w:val="346D80F1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99"/>
    <w:rsid w:val="000E422D"/>
    <w:rsid w:val="00270DB0"/>
    <w:rsid w:val="004F1A22"/>
    <w:rsid w:val="00695486"/>
    <w:rsid w:val="00F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B2D"/>
  <w15:chartTrackingRefBased/>
  <w15:docId w15:val="{86881773-F768-49A9-B67B-7CA53CF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99"/>
    <w:pPr>
      <w:widowControl w:val="0"/>
      <w:spacing w:line="240" w:lineRule="auto"/>
      <w:ind w:firstLineChars="0" w:firstLine="0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钱泳彤</dc:creator>
  <cp:keywords/>
  <dc:description/>
  <cp:lastModifiedBy>钱泳彤</cp:lastModifiedBy>
  <cp:revision>2</cp:revision>
  <dcterms:created xsi:type="dcterms:W3CDTF">2021-12-24T03:18:00Z</dcterms:created>
  <dcterms:modified xsi:type="dcterms:W3CDTF">2021-12-24T03:18:00Z</dcterms:modified>
</cp:coreProperties>
</file>