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CD" w:rsidRDefault="008F79CD" w:rsidP="008F79C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8F79CD" w:rsidRDefault="008F79CD" w:rsidP="008F79CD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6"/>
          <w:kern w:val="0"/>
          <w:sz w:val="44"/>
          <w:szCs w:val="44"/>
        </w:rPr>
        <w:t>2023年高校</w:t>
      </w:r>
      <w:r>
        <w:rPr>
          <w:rFonts w:ascii="方正小标宋简体" w:eastAsia="方正小标宋简体" w:hAnsi="方正小标宋简体" w:cs="方正小标宋简体" w:hint="eastAsia"/>
          <w:spacing w:val="-10"/>
          <w:kern w:val="0"/>
          <w:sz w:val="44"/>
          <w:szCs w:val="44"/>
        </w:rPr>
        <w:t>招聘活动报名信息表</w:t>
      </w:r>
    </w:p>
    <w:bookmarkEnd w:id="0"/>
    <w:p w:rsidR="008F79CD" w:rsidRDefault="008F79CD" w:rsidP="008F79CD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noProof/>
          <w:sz w:val="32"/>
          <w:szCs w:val="32"/>
        </w:rPr>
        <w:drawing>
          <wp:inline distT="0" distB="0" distL="0" distR="0">
            <wp:extent cx="5166360" cy="7155180"/>
            <wp:effectExtent l="0" t="0" r="0" b="7620"/>
            <wp:docPr id="1" name="图片 1" descr="130b0879e1ba95399f6675fdcd8ff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30b0879e1ba95399f6675fdcd8ff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71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08" w:rsidRPr="008F79CD" w:rsidRDefault="00FF3B08"/>
    <w:sectPr w:rsidR="00FF3B08" w:rsidRPr="008F7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CD"/>
    <w:rsid w:val="008F79CD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95ACE-B2E9-4B34-AB36-06AF11C8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¼嘉俊</dc:creator>
  <cp:keywords/>
  <dc:description/>
  <cp:lastModifiedBy>¼嘉俊</cp:lastModifiedBy>
  <cp:revision>1</cp:revision>
  <dcterms:created xsi:type="dcterms:W3CDTF">2023-03-13T02:33:00Z</dcterms:created>
  <dcterms:modified xsi:type="dcterms:W3CDTF">2023-03-13T02:35:00Z</dcterms:modified>
</cp:coreProperties>
</file>