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</w:p>
    <w:p>
      <w:pPr>
        <w:ind w:firstLine="880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申请单位基本情况表</w:t>
      </w:r>
    </w:p>
    <w:bookmarkEnd w:id="0"/>
    <w:tbl>
      <w:tblPr>
        <w:tblStyle w:val="2"/>
        <w:tblW w:w="96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2723"/>
        <w:gridCol w:w="2314"/>
        <w:gridCol w:w="2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18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单位名称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396" w:firstLineChars="189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机构代码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单位地址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法人代表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项目负责人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联系电话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项目单位简介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18"/>
              </w:rPr>
              <w:t>二、资质情况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技术团队资质情况简介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曾承担或参与有关相关工作情况简介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18"/>
              </w:rPr>
              <w:t>三、编制计划及预算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工作方案和计划</w:t>
            </w: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（概述）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项目经费报价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（万元）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4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单位申报意见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盖    章</w:t>
            </w: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7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委托单位意见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盖章</w:t>
            </w:r>
          </w:p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default" w:ascii="Times New Roman" w:hAnsi="Times New Roman" w:cs="Times New Roman"/>
                <w:color w:val="000000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18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0B921022"/>
    <w:rsid w:val="0B92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2024-03-01T08:02:00Z</dcterms:created>
  <dc:creator>yangl</dc:creator>
  <cp:lastModifiedBy>yangl</cp:lastModifiedBy>
  <dcterms:modified xsi:type="dcterms:W3CDTF">2024-03-01T08:03:42Z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6544F47BA1574572AE224A59F393E95A_11</vt:lpwstr>
  </property>
</Properties>
</file>