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E2E2" w14:textId="77777777" w:rsidR="00D5140F" w:rsidRPr="006F28EB" w:rsidRDefault="00D5140F" w:rsidP="00D5140F">
      <w:pPr>
        <w:widowControl/>
        <w:spacing w:line="300" w:lineRule="auto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14:paraId="702CB936" w14:textId="77777777" w:rsidR="00D5140F" w:rsidRPr="00D5140F" w:rsidRDefault="00D5140F" w:rsidP="00D5140F">
      <w:pPr>
        <w:widowControl/>
        <w:spacing w:line="300" w:lineRule="auto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D5140F">
        <w:rPr>
          <w:rFonts w:ascii="黑体" w:eastAsia="黑体" w:hAnsi="黑体" w:cs="宋体" w:hint="eastAsia"/>
          <w:kern w:val="0"/>
          <w:sz w:val="44"/>
          <w:szCs w:val="44"/>
        </w:rPr>
        <w:t>证    明</w:t>
      </w:r>
    </w:p>
    <w:p w14:paraId="7ECA46E6" w14:textId="77777777" w:rsidR="00D5140F" w:rsidRDefault="00D5140F" w:rsidP="00D5140F">
      <w:pPr>
        <w:widowControl/>
        <w:spacing w:line="300" w:lineRule="auto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</w:p>
    <w:p w14:paraId="310ED02E" w14:textId="77777777" w:rsidR="00D5140F" w:rsidRPr="006F28EB" w:rsidRDefault="00D5140F" w:rsidP="00D5140F">
      <w:pPr>
        <w:widowControl/>
        <w:spacing w:line="300" w:lineRule="auto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市工信委人事处：</w:t>
      </w:r>
    </w:p>
    <w:p w14:paraId="20553A79" w14:textId="77777777" w:rsidR="00D5140F" w:rsidRPr="006F28EB" w:rsidRDefault="00D5140F" w:rsidP="006F28EB">
      <w:pPr>
        <w:widowControl/>
        <w:spacing w:line="300" w:lineRule="auto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现委托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（身份证：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）领取我司申报人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（身份证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）申报材料，领取后资料保管事宜由本公司负责，请予以办理。</w:t>
      </w:r>
    </w:p>
    <w:p w14:paraId="00B0EB8F" w14:textId="77777777" w:rsidR="00D5140F" w:rsidRPr="006F28EB" w:rsidRDefault="00D5140F" w:rsidP="00D5140F">
      <w:pPr>
        <w:widowControl/>
        <w:spacing w:line="300" w:lineRule="auto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14:paraId="1E4977E3" w14:textId="77777777" w:rsidR="00D5140F" w:rsidRPr="006F28EB" w:rsidRDefault="00D5140F" w:rsidP="00D5140F">
      <w:pPr>
        <w:widowControl/>
        <w:spacing w:line="300" w:lineRule="auto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14:paraId="0388F605" w14:textId="77777777" w:rsidR="00D5140F" w:rsidRPr="006F28EB" w:rsidRDefault="00D5140F" w:rsidP="00D5140F">
      <w:pPr>
        <w:widowControl/>
        <w:spacing w:line="300" w:lineRule="auto"/>
        <w:jc w:val="righ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14:paraId="3852BF6C" w14:textId="77777777" w:rsidR="00D5140F" w:rsidRPr="006F28EB" w:rsidRDefault="00D5140F" w:rsidP="000A69E0">
      <w:pPr>
        <w:widowControl/>
        <w:spacing w:line="300" w:lineRule="auto"/>
        <w:ind w:firstLineChars="1860" w:firstLine="5952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bookmarkStart w:id="0" w:name="_GoBack"/>
      <w:bookmarkEnd w:id="0"/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公司盖章</w:t>
      </w:r>
    </w:p>
    <w:p w14:paraId="59866AC3" w14:textId="77777777" w:rsidR="00D5140F" w:rsidRPr="006F28EB" w:rsidRDefault="00D5140F" w:rsidP="00D5140F">
      <w:pPr>
        <w:widowControl/>
        <w:spacing w:line="300" w:lineRule="auto"/>
        <w:jc w:val="righ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14:paraId="14BA98CE" w14:textId="77777777" w:rsidR="00D5140F" w:rsidRPr="006F28EB" w:rsidRDefault="00D5140F" w:rsidP="00D5140F">
      <w:pPr>
        <w:widowControl/>
        <w:spacing w:line="300" w:lineRule="auto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2016年 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6F28EB">
        <w:rPr>
          <w:rFonts w:ascii="仿宋_GB2312" w:eastAsia="仿宋_GB2312" w:hAnsi="仿宋" w:cs="宋体" w:hint="eastAsia"/>
          <w:kern w:val="0"/>
          <w:sz w:val="32"/>
          <w:szCs w:val="32"/>
        </w:rPr>
        <w:t>月   日</w:t>
      </w:r>
    </w:p>
    <w:p w14:paraId="5584C1C5" w14:textId="77777777" w:rsidR="005256C1" w:rsidRPr="006F28EB" w:rsidRDefault="005256C1" w:rsidP="00D5140F">
      <w:pPr>
        <w:jc w:val="right"/>
        <w:rPr>
          <w:sz w:val="32"/>
          <w:szCs w:val="32"/>
        </w:rPr>
      </w:pPr>
    </w:p>
    <w:sectPr w:rsidR="005256C1" w:rsidRPr="006F28EB" w:rsidSect="003A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F"/>
    <w:rsid w:val="000A69E0"/>
    <w:rsid w:val="005256C1"/>
    <w:rsid w:val="006F28EB"/>
    <w:rsid w:val="00D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7F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kukuri leung</dc:creator>
  <cp:keywords/>
  <dc:description/>
  <cp:lastModifiedBy>kukuri leung</cp:lastModifiedBy>
  <cp:revision>3</cp:revision>
  <dcterms:created xsi:type="dcterms:W3CDTF">2016-04-06T01:03:00Z</dcterms:created>
  <dcterms:modified xsi:type="dcterms:W3CDTF">2016-04-06T01:06:00Z</dcterms:modified>
</cp:coreProperties>
</file>