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“天河企康”链接</w:t>
      </w:r>
    </w:p>
    <w:p>
      <w:pPr>
        <w:widowControl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天河企康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微信小程序链接：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https://www.gzuni.com/apps/corp-epidemic/</w:t>
      </w:r>
    </w:p>
    <w:p>
      <w:pPr>
        <w:widowControl/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天河企康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二维码链接：</w:t>
      </w:r>
    </w:p>
    <w:p>
      <w:pPr>
        <w:widowControl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3810000" cy="3810000"/>
            <wp:effectExtent l="0" t="0" r="0" b="0"/>
            <wp:docPr id="1" name="图片 1" descr="C:\Users\chengwei\AppData\Local\Temp\WeChat Files\c5cea81ad4707b86685b54833704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ngwei\AppData\Local\Temp\WeChat Files\c5cea81ad4707b86685b548337047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     </w:t>
      </w:r>
    </w:p>
    <w:sectPr>
      <w:footerReference r:id="rId3" w:type="default"/>
      <w:pgSz w:w="11906" w:h="16838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172"/>
    <w:rsid w:val="0003142C"/>
    <w:rsid w:val="001001C1"/>
    <w:rsid w:val="001D1355"/>
    <w:rsid w:val="0027363F"/>
    <w:rsid w:val="00542854"/>
    <w:rsid w:val="005A0EFE"/>
    <w:rsid w:val="00620172"/>
    <w:rsid w:val="00775A77"/>
    <w:rsid w:val="00CA5D7B"/>
    <w:rsid w:val="00CB6F98"/>
    <w:rsid w:val="00D9009D"/>
    <w:rsid w:val="00ED237A"/>
    <w:rsid w:val="063C6BAA"/>
    <w:rsid w:val="0E6A4203"/>
    <w:rsid w:val="226B1438"/>
    <w:rsid w:val="228F2F70"/>
    <w:rsid w:val="254820D6"/>
    <w:rsid w:val="2AFF04D8"/>
    <w:rsid w:val="42430EBC"/>
    <w:rsid w:val="49AC019B"/>
    <w:rsid w:val="4A4F11F0"/>
    <w:rsid w:val="533576D4"/>
    <w:rsid w:val="5AF54848"/>
    <w:rsid w:val="69EC0EDC"/>
    <w:rsid w:val="74005158"/>
    <w:rsid w:val="786C12D0"/>
    <w:rsid w:val="7A0134EB"/>
    <w:rsid w:val="7CA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Body Text"/>
    <w:basedOn w:val="1"/>
    <w:unhideWhenUsed/>
    <w:uiPriority w:val="99"/>
    <w:pPr>
      <w:autoSpaceDE w:val="0"/>
      <w:autoSpaceDN w:val="0"/>
      <w:adjustRightInd w:val="0"/>
      <w:spacing w:line="240" w:lineRule="auto"/>
      <w:ind w:left="20"/>
      <w:jc w:val="left"/>
    </w:pPr>
    <w:rPr>
      <w:rFonts w:ascii="宋体" w:hAnsi="Times New Roman" w:cs="宋体"/>
      <w:kern w:val="0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12">
    <w:name w:val="Body text|1"/>
    <w:basedOn w:val="1"/>
    <w:qFormat/>
    <w:uiPriority w:val="0"/>
    <w:pPr>
      <w:spacing w:line="382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4F656-0714-4450-A22F-E25095350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206</Words>
  <Characters>1180</Characters>
  <Lines>9</Lines>
  <Paragraphs>2</Paragraphs>
  <ScaleCrop>false</ScaleCrop>
  <LinksUpToDate>false</LinksUpToDate>
  <CharactersWithSpaces>1384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2020-02-08T01:32:00Z</dcterms:created>
  <dc:creator>未定义</dc:creator>
  <cp:lastModifiedBy>yaoyl</cp:lastModifiedBy>
  <cp:lastPrinted>2020-02-08T12:11:00Z</cp:lastPrinted>
  <dcterms:modified xsi:type="dcterms:W3CDTF">2020-02-08T12:44:37Z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