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年广州市销售无线电发射设备监督检查结果公示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12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810"/>
        <w:gridCol w:w="2268"/>
        <w:gridCol w:w="2551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抽查主体名称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检查完成时间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检查事项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费雪派克医疗保健（广州）有限公司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广州科易光电技术有限公司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广州紫麦科技有限公司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广州市白云区三元里义隆通讯器材店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广州仕捷信息科技有限公司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广州黑金计算机科技有限公司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广州傲松科技有限公司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广州联众仪器有限公司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2022年5月31日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广州怀初电子产品有限公司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广州市一心电子有限公司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广州惠源信息科技有限公司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广州惠嘉信息科技有限公司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广州市海珠区宸誉贸易有限公司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广州佳材电子科技有限公司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广州全洲信息科技有限公司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珠海横琴星誉科技有限公司广州分公司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广州市广百电器有限公司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2022年6月6日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广州市越秀区</w:t>
            </w: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亦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红通讯器材配件经营部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2022年6月6日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广州市越秀区典雅电器店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2022年6月6日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广州俊禄通讯导航设备有限公司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2022年6月6日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YjgxOGRkNDhmOWYwNGZiZDk1ZjVkNzMzM2U4ODgifQ=="/>
  </w:docVars>
  <w:rsids>
    <w:rsidRoot w:val="00CA4B4E"/>
    <w:rsid w:val="001665DE"/>
    <w:rsid w:val="00267EFB"/>
    <w:rsid w:val="00315C7C"/>
    <w:rsid w:val="00433FA5"/>
    <w:rsid w:val="004856CB"/>
    <w:rsid w:val="004A4F7F"/>
    <w:rsid w:val="004F46EC"/>
    <w:rsid w:val="005C71DC"/>
    <w:rsid w:val="006C510D"/>
    <w:rsid w:val="0074249A"/>
    <w:rsid w:val="007D2203"/>
    <w:rsid w:val="008B58B2"/>
    <w:rsid w:val="008C1C1A"/>
    <w:rsid w:val="00B44D04"/>
    <w:rsid w:val="00C05FB2"/>
    <w:rsid w:val="00C71866"/>
    <w:rsid w:val="00C71F96"/>
    <w:rsid w:val="00C72510"/>
    <w:rsid w:val="00CA4B4E"/>
    <w:rsid w:val="00E96076"/>
    <w:rsid w:val="00EE2FD7"/>
    <w:rsid w:val="00F9107B"/>
    <w:rsid w:val="0153529E"/>
    <w:rsid w:val="29461198"/>
    <w:rsid w:val="34E25131"/>
    <w:rsid w:val="3E0F036C"/>
    <w:rsid w:val="46AE2571"/>
    <w:rsid w:val="48C05859"/>
    <w:rsid w:val="649D37A3"/>
    <w:rsid w:val="7A243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758</Words>
  <Characters>840</Characters>
  <Lines>7</Lines>
  <Paragraphs>1</Paragraphs>
  <TotalTime>1</TotalTime>
  <ScaleCrop>false</ScaleCrop>
  <LinksUpToDate>false</LinksUpToDate>
  <CharactersWithSpaces>840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2021-09-23T01:57:00Z</dcterms:created>
  <dc:creator>/向荣</dc:creator>
  <cp:lastModifiedBy>斌</cp:lastModifiedBy>
  <dcterms:modified xsi:type="dcterms:W3CDTF">2022-06-17T07:54:18Z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56E8009A0E6249989E066C6037EFFDEA</vt:lpwstr>
  </property>
</Properties>
</file>