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left="0" w:leftChars="0"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3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</w:t>
            </w:r>
            <w:r>
              <w:rPr>
                <w:rFonts w:hint="eastAsia" w:ascii="黑体" w:hAnsi="黑体" w:eastAsia="黑体"/>
                <w:szCs w:val="18"/>
                <w:lang w:eastAsia="zh-CN"/>
              </w:rPr>
              <w:t>工作</w:t>
            </w:r>
            <w:r>
              <w:rPr>
                <w:rFonts w:hint="eastAsia" w:ascii="黑体" w:hAnsi="黑体" w:eastAsia="黑体"/>
                <w:szCs w:val="18"/>
              </w:rPr>
              <w:t>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69B431B"/>
    <w:rsid w:val="269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2024-04-07T06:49:00Z</dcterms:created>
  <dc:creator>yangl</dc:creator>
  <cp:lastModifiedBy>yangl</cp:lastModifiedBy>
  <dcterms:modified xsi:type="dcterms:W3CDTF">2024-04-07T06:49:49Z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6BF7E893109B4277B1FED1A267269CC9_11</vt:lpwstr>
  </property>
</Properties>
</file>