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BBA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72EB8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B6A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年专精特新“小巨人”企业申报（复核）辅导培训会议议程</w:t>
      </w:r>
    </w:p>
    <w:p w14:paraId="03791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13F0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2024年12月31日下午14:30</w:t>
      </w:r>
    </w:p>
    <w:p w14:paraId="6E8AA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广州元知商学院（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海珠区艺洲路灏景街1号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）1楼102会议室</w:t>
      </w:r>
    </w:p>
    <w:p w14:paraId="61517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会议议程：</w:t>
      </w:r>
    </w:p>
    <w:p w14:paraId="701C60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广州市工业和信息化局领导致辞；</w:t>
      </w:r>
    </w:p>
    <w:p w14:paraId="129551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广州市元知商学院介绍；</w:t>
      </w:r>
    </w:p>
    <w:p w14:paraId="6DAF9A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广东省工业和信息化厅融资促进处相关负责同志作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辅导培训及答疑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9B1DC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0BE80"/>
    <w:multiLevelType w:val="singleLevel"/>
    <w:tmpl w:val="CB30BE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E14DB"/>
    <w:rsid w:val="4AEE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2024-12-30T06:47:00Z</dcterms:created>
  <dc:creator>lxl</dc:creator>
  <cp:lastModifiedBy>lxl</cp:lastModifiedBy>
  <dcterms:modified xsi:type="dcterms:W3CDTF">2024-12-30T06:48:40Z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77460313567440248A5573228DC6941C_11</vt:lpwstr>
  </property>
  <property fmtid="{D5CDD505-2E9C-101B-9397-08002B2CF9AE}" pid="4" name="KSOTemplateDocerSaveRecord">
    <vt:lpwstr>eyJoZGlkIjoiNTE4MWI5M2NjNjc2NDM4NTE0ZmYzNWIwOTc5MGQ3MzEiLCJ1c2VySWQiOiI1MTUyMTc4OTEifQ==</vt:lpwstr>
  </property>
</Properties>
</file>