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53341">
      <w:pPr>
        <w:spacing w:line="600" w:lineRule="exact"/>
        <w:ind w:firstLine="420"/>
        <w:rPr>
          <w:rFonts w:ascii="方正小标宋_GBK" w:eastAsia="方正小标宋_GBK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 w14:paraId="4F67ED85">
      <w:pPr>
        <w:ind w:firstLine="880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申请单位基本情况表</w:t>
      </w:r>
    </w:p>
    <w:bookmarkEnd w:id="0"/>
    <w:tbl>
      <w:tblPr>
        <w:tblStyle w:val="2"/>
        <w:tblW w:w="962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5"/>
        <w:gridCol w:w="2723"/>
        <w:gridCol w:w="2314"/>
        <w:gridCol w:w="2726"/>
      </w:tblGrid>
      <w:tr w14:paraId="215AEC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84E6DA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18"/>
              </w:rPr>
              <w:t>一、基本信息</w:t>
            </w:r>
          </w:p>
        </w:tc>
      </w:tr>
      <w:tr w14:paraId="5B9F51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45677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单位名称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B0440">
            <w:pPr>
              <w:adjustRightInd w:val="0"/>
              <w:snapToGrid w:val="0"/>
              <w:spacing w:line="240" w:lineRule="auto"/>
              <w:ind w:firstLine="396" w:firstLineChars="189"/>
              <w:jc w:val="left"/>
              <w:rPr>
                <w:rFonts w:ascii="仿宋_GB2312" w:hAnsi="仿宋_GB2312"/>
                <w:szCs w:val="18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91F5A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机构代码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2A6FCF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</w:tr>
      <w:tr w14:paraId="07969D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B1FF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单位地址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8B0A6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C3EB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法人代表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9AF978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</w:tr>
      <w:tr w14:paraId="2BEFEC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F8A17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项目负责人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BDD689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C41FC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联系电话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E87972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</w:tr>
      <w:tr w14:paraId="06D7E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7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DE8E4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项目单位简介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3635C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14:paraId="305285A4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14:paraId="23FFF5F5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14:paraId="7C578EFE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</w:tr>
      <w:tr w14:paraId="3878E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DBCAA5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18"/>
              </w:rPr>
              <w:t>二、资质情况</w:t>
            </w:r>
          </w:p>
        </w:tc>
      </w:tr>
      <w:tr w14:paraId="4A6AB2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A4F7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技术团队资质情况简介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AF2840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14:paraId="3A338643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14:paraId="34110E4B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14:paraId="53B66B31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14:paraId="4B65E19F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14:paraId="70852C60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14:paraId="4F78A52B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14:paraId="53AFD511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14:paraId="794D69AB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14:paraId="5D95D60D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14:paraId="44CBFD87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</w:tr>
      <w:tr w14:paraId="5C0E8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E22EF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宋体"/>
                <w:szCs w:val="18"/>
                <w:lang w:eastAsia="zh-CN"/>
              </w:rPr>
            </w:pPr>
            <w:r>
              <w:rPr>
                <w:rFonts w:hint="eastAsia" w:ascii="仿宋_GB2312" w:hAnsi="仿宋_GB2312"/>
                <w:szCs w:val="18"/>
                <w:lang w:eastAsia="zh-CN"/>
              </w:rPr>
              <w:t>单位从事主要工作情况介绍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DEEA74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14:paraId="754EE4A8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14:paraId="16C39FC2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14:paraId="6B059645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14:paraId="6632F907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14:paraId="2091DB6F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</w:tr>
      <w:tr w14:paraId="261D3C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125532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18"/>
              </w:rPr>
              <w:t>三、编制计划及预算</w:t>
            </w:r>
          </w:p>
        </w:tc>
      </w:tr>
      <w:tr w14:paraId="6C192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1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C367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工作方案和计划</w:t>
            </w:r>
          </w:p>
          <w:p w14:paraId="5D1A977D"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（概述）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C7E29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14:paraId="6D4D2CB2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14:paraId="160710B3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</w:tr>
      <w:tr w14:paraId="35064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383A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项目经费报价</w:t>
            </w:r>
          </w:p>
          <w:p w14:paraId="2F0C3C0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（万元）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12E820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</w:tr>
      <w:tr w14:paraId="326F0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4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D365D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单位申报意见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CCC0C5"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仿宋_GB2312" w:hAnsi="仿宋_GB2312"/>
                <w:szCs w:val="18"/>
              </w:rPr>
            </w:pPr>
          </w:p>
          <w:p w14:paraId="581CD6BD"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仿宋_GB2312" w:hAnsi="仿宋_GB2312"/>
                <w:szCs w:val="18"/>
              </w:rPr>
            </w:pPr>
          </w:p>
          <w:p w14:paraId="24AF4FD3"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盖    章</w:t>
            </w:r>
          </w:p>
          <w:p w14:paraId="4958AB47"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年     月     日</w:t>
            </w:r>
          </w:p>
        </w:tc>
      </w:tr>
      <w:tr w14:paraId="1F7A95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7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52C93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委托单位意见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2EE51"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仿宋_GB2312" w:hAnsi="仿宋_GB2312"/>
                <w:szCs w:val="18"/>
              </w:rPr>
            </w:pPr>
          </w:p>
          <w:p w14:paraId="718ADD6D"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仿宋_GB2312" w:hAnsi="仿宋_GB2312"/>
                <w:szCs w:val="18"/>
              </w:rPr>
            </w:pPr>
          </w:p>
          <w:p w14:paraId="49448110"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盖章</w:t>
            </w:r>
          </w:p>
          <w:p w14:paraId="5590255C"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年     月     日</w:t>
            </w:r>
          </w:p>
        </w:tc>
      </w:tr>
    </w:tbl>
    <w:p w14:paraId="59F08D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36014"/>
    <w:rsid w:val="5233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2025-03-12T09:35:00Z</dcterms:created>
  <dc:creator>钱大大</dc:creator>
  <cp:lastModifiedBy>钱大大</cp:lastModifiedBy>
  <dcterms:modified xsi:type="dcterms:W3CDTF">2025-03-12T09:35:35Z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9716752E4CA3417B9430862DDE41DC68_11</vt:lpwstr>
  </property>
  <property fmtid="{D5CDD505-2E9C-101B-9397-08002B2CF9AE}" pid="4" name="KSOTemplateDocerSaveRecord">
    <vt:lpwstr>eyJoZGlkIjoiNTE4MWI5M2NjNjc2NDM4NTE0ZmYzNWIwOTc5MGQ3MzEiLCJ1c2VySWQiOiI1NjY3OTk4MjgifQ==</vt:lpwstr>
  </property>
</Properties>
</file>