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3108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 w14:paraId="40009753">
      <w:pPr>
        <w:spacing w:line="240" w:lineRule="exact"/>
        <w:rPr>
          <w:rFonts w:ascii="Times New Roman" w:hAnsi="Times New Roman" w:cs="Times New Roman"/>
        </w:rPr>
      </w:pPr>
    </w:p>
    <w:p w14:paraId="5115C2DF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申请单位基本情况表</w:t>
      </w:r>
    </w:p>
    <w:bookmarkEnd w:id="0"/>
    <w:p w14:paraId="7149175B"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2"/>
        <w:tblW w:w="93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645"/>
        <w:gridCol w:w="2247"/>
        <w:gridCol w:w="2652"/>
      </w:tblGrid>
      <w:tr w14:paraId="4517D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D08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18"/>
              </w:rPr>
              <w:t>一、基本信息</w:t>
            </w:r>
          </w:p>
        </w:tc>
      </w:tr>
      <w:tr w14:paraId="6158E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B02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单位名称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5AA7E">
            <w:pPr>
              <w:widowControl/>
              <w:adjustRightInd w:val="0"/>
              <w:snapToGrid w:val="0"/>
              <w:ind w:firstLine="396" w:firstLineChars="189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297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机构代码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12E37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12242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B4D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单位地址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F171A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D5E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法人代表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460B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22E15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67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项目负责人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78C2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A1A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联系电话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D110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3AC84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52D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项目单位简介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1ACBF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1C8CD195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0052351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68680B6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57BD3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11C1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18"/>
              </w:rPr>
              <w:t>二、资质情况</w:t>
            </w:r>
          </w:p>
        </w:tc>
      </w:tr>
      <w:tr w14:paraId="26D0B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8A1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技术团队资质情况简介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8386D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63C503D9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329F580D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3A60180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6762D9A7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2789116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16F69D11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0C409208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7AABD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22E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单位从事主要工作情况介绍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DCD19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03DAE7D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3CB76EA5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3455EEA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50ABF21D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1CB209B5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37DC6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ED80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黑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18"/>
              </w:rPr>
              <w:t>三、编制计划及预算</w:t>
            </w:r>
          </w:p>
        </w:tc>
      </w:tr>
      <w:tr w14:paraId="4A8E9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D07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工作方案和计划</w:t>
            </w:r>
          </w:p>
          <w:p w14:paraId="71AD3CD7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（概述）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047F7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2E35EADF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6B9A0105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6F72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8BB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项目经费报价</w:t>
            </w:r>
          </w:p>
          <w:p w14:paraId="770B69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（万元）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4F4F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</w:tc>
      </w:tr>
      <w:tr w14:paraId="4EF5B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5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1FE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单位申报意见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D74CF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4FE8E68F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543190F0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盖    章</w:t>
            </w:r>
          </w:p>
          <w:p w14:paraId="114DDB2A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年     月     日</w:t>
            </w:r>
          </w:p>
        </w:tc>
      </w:tr>
      <w:tr w14:paraId="307DB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D9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委托单位意见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954F2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33D137FF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</w:p>
          <w:p w14:paraId="42790ADB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盖章</w:t>
            </w:r>
          </w:p>
          <w:p w14:paraId="2A5A53C4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Times New Roman" w:hAnsi="Times New Roman" w:eastAsia="宋体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18"/>
              </w:rPr>
              <w:t>年     月     日</w:t>
            </w:r>
          </w:p>
        </w:tc>
      </w:tr>
    </w:tbl>
    <w:p w14:paraId="5D68E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F7080"/>
    <w:rsid w:val="475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2025-03-18T07:59:00Z</dcterms:created>
  <dc:creator>钱大大</dc:creator>
  <cp:lastModifiedBy>钱大大</cp:lastModifiedBy>
  <dcterms:modified xsi:type="dcterms:W3CDTF">2025-03-18T07:59:53Z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B1ACD607E7D1452DB5647EC60F17B32B_11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