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4C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6AF10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099B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各区工业和信息化主管部门联系方式</w:t>
      </w:r>
    </w:p>
    <w:p w14:paraId="1E20A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（专精特新中小企业相关工作）</w:t>
      </w:r>
    </w:p>
    <w:p w14:paraId="3778ED6C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350CAC3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请于工作时间联系（上午9:00-12:00，下午14:00-18:00）</w:t>
      </w:r>
      <w:bookmarkStart w:id="0" w:name="_GoBack"/>
      <w:bookmarkEnd w:id="0"/>
    </w:p>
    <w:tbl>
      <w:tblPr>
        <w:tblStyle w:val="2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30"/>
        <w:gridCol w:w="1530"/>
        <w:gridCol w:w="4365"/>
      </w:tblGrid>
      <w:tr w14:paraId="4025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3E6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序号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0DB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84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电话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3F4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地址</w:t>
            </w:r>
          </w:p>
        </w:tc>
      </w:tr>
      <w:tr w14:paraId="2154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E0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21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越秀区科技工业和信息化局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8E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2C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越秀区先烈中路83号凯城华庭商务中心7楼</w:t>
            </w:r>
          </w:p>
        </w:tc>
      </w:tr>
      <w:tr w14:paraId="6974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73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12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1C6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81501830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5F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荔湾区东漖南村638号荔湾区科工信局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</w:tr>
      <w:tr w14:paraId="1B72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C2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2369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海珠区科技工业商务和信息化局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4D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84446431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78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海珠区泰沙路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555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</w:tr>
      <w:tr w14:paraId="3BB3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92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0C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天河区科技工业和信息化局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32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38622290</w:t>
            </w:r>
          </w:p>
        </w:tc>
        <w:tc>
          <w:tcPr>
            <w:tcW w:w="4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71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天河区天府路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号楼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11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楼</w:t>
            </w:r>
          </w:p>
        </w:tc>
      </w:tr>
      <w:tr w14:paraId="26D3B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29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FFF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B1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38622289</w:t>
            </w:r>
          </w:p>
        </w:tc>
        <w:tc>
          <w:tcPr>
            <w:tcW w:w="4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E2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</w:tr>
      <w:tr w14:paraId="69B8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60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93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白云区科技工业商务和信息化局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64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80736042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70A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白云区黄石东路323号白云交通大楼909企服中心</w:t>
            </w:r>
          </w:p>
        </w:tc>
      </w:tr>
      <w:tr w14:paraId="7231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69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02C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番禺区科技工业商务和信息化局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0B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34608858</w:t>
            </w:r>
          </w:p>
        </w:tc>
        <w:tc>
          <w:tcPr>
            <w:tcW w:w="4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E2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番禺区市桥街清河东路口岸大街11号6楼中小企业科</w:t>
            </w:r>
          </w:p>
        </w:tc>
      </w:tr>
      <w:tr w14:paraId="36F06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C1D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C3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8E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84641300</w:t>
            </w:r>
          </w:p>
        </w:tc>
        <w:tc>
          <w:tcPr>
            <w:tcW w:w="4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A9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D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4139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48CC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花都区科技工业商务和信息化局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A8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86881230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7C2B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花都区新华街天贵路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67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707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室</w:t>
            </w:r>
          </w:p>
        </w:tc>
      </w:tr>
      <w:tr w14:paraId="40F3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B0D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BB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广州开发区经济和信息化局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（黄埔区工业和信息化局）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28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82118738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3B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开发区香雪三路一号行政服务中心E栋208室</w:t>
            </w:r>
          </w:p>
        </w:tc>
      </w:tr>
      <w:tr w14:paraId="0951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D1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3AE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91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39054614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C8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南沙区凤凰大道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D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栋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楼</w:t>
            </w:r>
          </w:p>
        </w:tc>
      </w:tr>
      <w:tr w14:paraId="1254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661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033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增城区科技工业商务和信息化局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7E2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32829969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5C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增城区荔湖街惠民路1号4号楼428区行政中心</w:t>
            </w:r>
          </w:p>
        </w:tc>
      </w:tr>
      <w:tr w14:paraId="149A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56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C63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从化区科技工业商务和信息化局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00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87922791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94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从化区街口街口岸路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号5楼</w:t>
            </w:r>
          </w:p>
        </w:tc>
      </w:tr>
    </w:tbl>
    <w:p w14:paraId="55AD7869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587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3F29D90-58C4-40F4-A098-7FDE2117E3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913F12D-571A-451D-B1BD-69FDBABB075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EABAE52-28FA-4FA0-AAFD-02950C92E5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D8AE55-5245-4A1B-8207-164AD7B88DD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1F48E6C-0763-45EB-85B5-2A300ADDE78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69AFD3B-D9A7-4200-8A7B-5C96835306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5A45393F"/>
    <w:rsid w:val="087E54EC"/>
    <w:rsid w:val="26936410"/>
    <w:rsid w:val="2B1749E5"/>
    <w:rsid w:val="3AB6707E"/>
    <w:rsid w:val="47525F2C"/>
    <w:rsid w:val="5A37AD07"/>
    <w:rsid w:val="5A45393F"/>
    <w:rsid w:val="5B7F1337"/>
    <w:rsid w:val="70446435"/>
    <w:rsid w:val="761262E7"/>
    <w:rsid w:val="79F70669"/>
    <w:rsid w:val="7AAF007D"/>
    <w:rsid w:val="BB96B1F4"/>
    <w:rsid w:val="EF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539</Characters>
  <Lines>0</Lines>
  <Paragraphs>0</Paragraphs>
  <TotalTime>6</TotalTime>
  <ScaleCrop>false</ScaleCrop>
  <LinksUpToDate>false</LinksUpToDate>
  <CharactersWithSpaces>539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2024-04-21T02:20:00Z</dcterms:created>
  <dc:creator>张良</dc:creator>
  <cp:lastModifiedBy>钱大大</cp:lastModifiedBy>
  <dcterms:modified xsi:type="dcterms:W3CDTF">2025-03-25T01:57:33Z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B5F0F2A596A14AB68159A068DC6D7ACF_11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