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  <w:t>2</w:t>
      </w:r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1.面试当天考生按时报到，超过报到时间到达为迟到。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检查确认未携带通讯工具及其他无关物品后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准许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32385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2pt;margin-top:2.55pt;height:41.05pt;width:0.05pt;z-index:251659264;mso-width-relative:page;mso-height-relative:page;" filled="f" stroked="t" coordsize="21600,21600" o:gfxdata="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Wjdy9cAAAAGAQAADwAAAAAAAAABACAAAAAiAAAAZHJzL2Rvd25yZXYueG1sUEsB&#10;AhQAFAAAAAgAh07iQOY7I/72AQAA6gMAAA4AAAAAAAAAAQAgAAAAJgEAAGRycy9lMm9Eb2MueG1s&#10;UEsFBgAAAAAGAAYAWQEAAI4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2.考生在候考室抽签，在工作人员指引下就座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如有需要，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考生在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候考室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上洗手间；在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备考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和面试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，不得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离开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3.考生在工作人员指引下，依次进入备考室备考10分钟。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备考室为考生准备题本、铅笔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4.完成备考的考生，在工作人员引导下前往面试室。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考生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面试室考生桌面上有题本，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没有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纸笔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考生面试结束后，所有资料（包括自己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用过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的草稿纸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考生在工作人员引导下前往候分室，签名领取成绩通知书后离开考点。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考生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在回执上签名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6A21F8-7B09-491C-A2C8-41F47AE63A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6C1474DA-1586-48B4-8A6F-AC24A88BBDE7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67A18024-1C8C-44E9-9082-4DC93535C88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AE534AA-9A5F-4868-B246-926D34C105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C7B347F-D148-4346-96F7-FA65F836ADA6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iMWQ2MmY4YTI3MTkzYWIwOWNiNzEyYTRjODg3M2I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10600D1"/>
    <w:rsid w:val="021570B6"/>
    <w:rsid w:val="024225BD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C8C5421"/>
    <w:rsid w:val="1D216E91"/>
    <w:rsid w:val="1D670C5A"/>
    <w:rsid w:val="1E665D99"/>
    <w:rsid w:val="1E6A7E5A"/>
    <w:rsid w:val="1E803DC8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809215E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449</Words>
  <Characters>456</Characters>
  <Lines>6</Lines>
  <Paragraphs>1</Paragraphs>
  <TotalTime>19</TotalTime>
  <ScaleCrop>false</ScaleCrop>
  <LinksUpToDate>false</LinksUpToDate>
  <CharactersWithSpaces>456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2024-05-05T20:36:00Z</dcterms:created>
  <dc:creator>Administrator</dc:creator>
  <cp:lastModifiedBy>Admin</cp:lastModifiedBy>
  <cp:lastPrinted>2024-05-10T09:40:00Z</cp:lastPrinted>
  <dcterms:modified xsi:type="dcterms:W3CDTF">2024-05-22T12:15:30Z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CB6B28EE1C8A4B91A20DA39481A17EDF</vt:lpwstr>
  </property>
</Properties>
</file>