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eastAsia="zh-CN"/>
        </w:rPr>
      </w:pPr>
      <w:bookmarkStart w:id="0" w:name="_Toc10436_WPSOffice_Level1"/>
      <w:bookmarkStart w:id="1" w:name="_Toc7738_WPSOffice_Level1"/>
      <w:bookmarkStart w:id="2" w:name="_Toc31445_WPSOffice_Level1"/>
      <w:bookmarkStart w:id="3" w:name="_Toc22815_WPSOffice_Level1"/>
      <w:bookmarkStart w:id="4" w:name="_Toc23545_WPSOffice_Level1"/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t>4</w:t>
      </w:r>
    </w:p>
    <w:p>
      <w:pPr>
        <w:pStyle w:val="2"/>
        <w:rPr>
          <w:rFonts w:ascii="Times New Roman" w:hAnsi="Times New Roman" w:cs="Times New Roman"/>
        </w:rPr>
      </w:pPr>
    </w:p>
    <w:bookmarkEnd w:id="0"/>
    <w:bookmarkEnd w:id="1"/>
    <w:bookmarkEnd w:id="2"/>
    <w:bookmarkEnd w:id="3"/>
    <w:bookmarkEnd w:id="4"/>
    <w:p>
      <w:pPr>
        <w:pStyle w:val="3"/>
        <w:spacing w:before="0" w:after="0" w:line="560" w:lineRule="exact"/>
        <w:jc w:val="center"/>
        <w:rPr>
          <w:rFonts w:ascii="Times New Roman" w:hAnsi="Times New Roman" w:cs="Times New Roman"/>
          <w:lang w:val="zh-TW" w:eastAsia="zh-TW"/>
        </w:rPr>
      </w:pPr>
      <w:bookmarkStart w:id="8" w:name="_GoBack"/>
      <w:bookmarkStart w:id="5" w:name="OLE_LINK1"/>
      <w:r>
        <w:rPr>
          <w:rFonts w:ascii="Times New Roman" w:hAnsi="Times New Roman" w:cs="Times New Roman"/>
          <w:b w:val="0"/>
          <w:bCs w:val="0"/>
          <w:lang w:val="zh-TW" w:eastAsia="zh-TW"/>
        </w:rPr>
        <w:t>廉洁诚信承诺书</w:t>
      </w:r>
      <w:bookmarkEnd w:id="5"/>
    </w:p>
    <w:bookmarkEnd w:id="8"/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广州市工业和信息化局：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为维护公平竞争、预防商业贿赂，保护国家、公司及相关人员利益，我单位承诺在参与贵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采购活动中，严格遵守廉洁诚信法律法规，遵循公开、公平、公正原则开展合作。我单位自愿签订《廉洁诚信承诺书》，遵守以下规定：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一、不得发生围标、串标、提供虚假信息等违反法律法规及损害贵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合法权益的不正当竞争行为；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二、不得以任何理由向贵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相关人员索要、接受或赠送礼金、有价证券、购物卡、贵重物品、回扣、好处费、感谢费以及其他物品等不正当的金钱、实物或服务；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三、不得为贵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相关人员报销应由贵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或个人支付的费用；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四、不得为贵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相关人员投资入股、合伙经营、个人借款或买卖股票、债券等提供方便；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五、不得要求、暗示和接受为贵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相关人员装修住房、婚丧嫁娶、配偶子女的工作就学安排以及出国（境）旅游等提供方便；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六、不得为贵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相关人员组织有可能影响公平交易的宴请、健身、娱乐等活动并支付费用;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七、不得为贵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相关人员购置或以明显低于市场价值提供通讯工具、交通工具和办公用品；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八、不得为贵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相关人员的配偶、子女及其他特定关系人谋取不正当利益提供方便；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九、不得违反规定安排贵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相关人员及其亲属等其他特定关系人，在我单位及相关企业兼职或领取兼职工资及报酬；不得向贵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相关人员打探涉及贵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的商业秘密。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我单位及经办人员如有违反本承诺书规定的，承担由此造成的一切损失赔偿责任，且贵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有权随时解除合同。因解除合同引起的一切损失由我单位负责赔偿。涉嫌犯罪的，报请司法机关依法追究刑事责任。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我单位知悉本承诺书作为合同的附件，与合同具有同等法律效力；如未签订合同，本承诺书独立有效。 </w:t>
      </w: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  承诺单位经办人签字：          </w:t>
      </w:r>
    </w:p>
    <w:p>
      <w:pPr>
        <w:widowControl/>
        <w:wordWrap w:val="0"/>
        <w:spacing w:line="560" w:lineRule="exact"/>
        <w:ind w:firstLine="4480" w:firstLineChars="14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承诺单位盖章：</w:t>
      </w:r>
    </w:p>
    <w:p>
      <w:pPr>
        <w:spacing w:line="5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topLinePunct/>
        <w:spacing w:line="440" w:lineRule="exact"/>
        <w:rPr>
          <w:rFonts w:ascii="Times New Roman" w:hAnsi="Times New Roman" w:eastAsia="黑体" w:cs="Times New Roman"/>
          <w:sz w:val="24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br w:type="page"/>
      </w:r>
      <w:bookmarkStart w:id="6" w:name="_Toc19768_WPSOffice_Level2"/>
      <w:bookmarkStart w:id="7" w:name="_Toc12035_WPSOffice_Level2"/>
    </w:p>
    <w:p>
      <w:pPr>
        <w:spacing w:line="560" w:lineRule="exact"/>
        <w:jc w:val="center"/>
        <w:rPr>
          <w:rFonts w:ascii="Times New Roman" w:hAnsi="Times New Roman" w:eastAsia="黑体" w:cs="Times New Roman"/>
          <w:sz w:val="24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bCs/>
          <w:sz w:val="32"/>
          <w:szCs w:val="32"/>
        </w:rPr>
        <w:t xml:space="preserve">-2 </w:t>
      </w:r>
      <w:r>
        <w:rPr>
          <w:rFonts w:ascii="Times New Roman" w:hAnsi="Times New Roman" w:eastAsia="黑体" w:cs="Times New Roman"/>
          <w:sz w:val="32"/>
          <w:szCs w:val="32"/>
        </w:rPr>
        <w:t>授权委托书</w:t>
      </w:r>
      <w:bookmarkEnd w:id="6"/>
      <w:bookmarkEnd w:id="7"/>
    </w:p>
    <w:p>
      <w:pPr>
        <w:spacing w:line="560" w:lineRule="exact"/>
        <w:rPr>
          <w:rFonts w:ascii="Times New Roman" w:hAnsi="Times New Roman" w:eastAsia="黑体" w:cs="Times New Roman"/>
          <w:sz w:val="24"/>
        </w:rPr>
      </w:pPr>
    </w:p>
    <w:p>
      <w:pPr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系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供应商名称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的法定代表人，现委托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项目名称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合同包投标文件、签订合同和处理有关事宜，其法律后果由我方承担。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委托期限：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自授权委托之日起至签订合同之日止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代理人无转委托权。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附：法定代表人身份证明、委托代理人的身份证正反面复印件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盖单位章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委托代理人：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2400" w:firstLineChars="75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9C41D36"/>
    <w:rsid w:val="12DF2B84"/>
    <w:rsid w:val="29C41D36"/>
    <w:rsid w:val="38D47048"/>
    <w:rsid w:val="7C8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2025-06-03T13:20:00Z</dcterms:created>
  <dc:creator>钱大大</dc:creator>
  <cp:lastModifiedBy>钱大大</cp:lastModifiedBy>
  <dcterms:modified xsi:type="dcterms:W3CDTF">2025-06-03T13:24:23Z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0762C87F912E4FE3B2382965052D8DC7_13</vt:lpwstr>
  </property>
</Properties>
</file>